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C2583">
              <w:rPr>
                <w:b/>
              </w:rPr>
              <w:t>0</w:t>
            </w:r>
            <w:r w:rsidR="00A35A2C">
              <w:rPr>
                <w:b/>
              </w:rPr>
              <w:t>6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7F0E7E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BA38F5">
        <w:rPr>
          <w:sz w:val="28"/>
          <w:szCs w:val="28"/>
        </w:rPr>
        <w:t xml:space="preserve">    </w:t>
      </w:r>
      <w:r w:rsidR="007F0E7E">
        <w:rPr>
          <w:sz w:val="28"/>
          <w:szCs w:val="28"/>
        </w:rPr>
        <w:t xml:space="preserve">                                      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7F0E7E">
        <w:rPr>
          <w:sz w:val="28"/>
          <w:szCs w:val="28"/>
        </w:rPr>
        <w:t>М.Ю. Черкашина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ACE" w:rsidRDefault="00252ACE">
      <w:r>
        <w:separator/>
      </w:r>
    </w:p>
  </w:endnote>
  <w:endnote w:type="continuationSeparator" w:id="0">
    <w:p w:rsidR="00252ACE" w:rsidRDefault="0025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ACE" w:rsidRDefault="00252ACE">
      <w:r>
        <w:separator/>
      </w:r>
    </w:p>
  </w:footnote>
  <w:footnote w:type="continuationSeparator" w:id="0">
    <w:p w:rsidR="00252ACE" w:rsidRDefault="00252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35A2C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35A2C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1712F"/>
    <w:rsid w:val="00D20FAE"/>
    <w:rsid w:val="00D53E2B"/>
    <w:rsid w:val="00D90492"/>
    <w:rsid w:val="00DB68FD"/>
    <w:rsid w:val="00DC3BB2"/>
    <w:rsid w:val="00E54616"/>
    <w:rsid w:val="00E66062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3FD6F5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91E16-C662-43CD-BF5F-FC95EA3F7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41</cp:revision>
  <cp:lastPrinted>2023-01-30T08:26:00Z</cp:lastPrinted>
  <dcterms:created xsi:type="dcterms:W3CDTF">2021-09-28T09:00:00Z</dcterms:created>
  <dcterms:modified xsi:type="dcterms:W3CDTF">2024-06-03T05:43:00Z</dcterms:modified>
</cp:coreProperties>
</file>