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20329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164420">
              <w:rPr>
                <w:b/>
              </w:rPr>
              <w:t>11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D53E2B">
              <w:rPr>
                <w:b/>
              </w:rPr>
              <w:t>3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BA38F5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DC3BB2"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</w:t>
      </w:r>
      <w:r w:rsidR="00DC3BB2">
        <w:rPr>
          <w:sz w:val="28"/>
          <w:szCs w:val="28"/>
        </w:rPr>
        <w:t xml:space="preserve">                    </w:t>
      </w:r>
      <w:r w:rsidR="006E5AF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О.Н. Кондакова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696" w:rsidRDefault="009A6696">
      <w:r>
        <w:separator/>
      </w:r>
    </w:p>
  </w:endnote>
  <w:endnote w:type="continuationSeparator" w:id="0">
    <w:p w:rsidR="009A6696" w:rsidRDefault="009A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696" w:rsidRDefault="009A6696">
      <w:r>
        <w:separator/>
      </w:r>
    </w:p>
  </w:footnote>
  <w:footnote w:type="continuationSeparator" w:id="0">
    <w:p w:rsidR="009A6696" w:rsidRDefault="009A66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64420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53BFA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40478"/>
    <w:rsid w:val="00970D47"/>
    <w:rsid w:val="00997D5F"/>
    <w:rsid w:val="009A6696"/>
    <w:rsid w:val="009A70B4"/>
    <w:rsid w:val="009D0DAD"/>
    <w:rsid w:val="009E118C"/>
    <w:rsid w:val="00A332B0"/>
    <w:rsid w:val="00AB156D"/>
    <w:rsid w:val="00AB1D8A"/>
    <w:rsid w:val="00AC2E71"/>
    <w:rsid w:val="00B10C55"/>
    <w:rsid w:val="00B331B8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DC3BB2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D1E0A-FB64-43ED-8DB1-8A1B50D77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32</cp:revision>
  <cp:lastPrinted>2023-01-30T08:26:00Z</cp:lastPrinted>
  <dcterms:created xsi:type="dcterms:W3CDTF">2021-09-28T09:00:00Z</dcterms:created>
  <dcterms:modified xsi:type="dcterms:W3CDTF">2023-10-30T08:25:00Z</dcterms:modified>
</cp:coreProperties>
</file>