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DD" w:rsidRDefault="00117D95">
      <w:pPr>
        <w:spacing w:after="120"/>
        <w:ind w:left="5443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-42545</wp:posOffset>
                </wp:positionV>
                <wp:extent cx="1828800" cy="609600"/>
                <wp:effectExtent l="7620" t="5080" r="11430" b="13779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09600"/>
                        </a:xfrm>
                        <a:prstGeom prst="wedgeRoundRectCallout">
                          <a:avLst>
                            <a:gd name="adj1" fmla="val 45833"/>
                            <a:gd name="adj2" fmla="val 700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0A3" w:rsidRPr="00B2793D" w:rsidRDefault="00C260A3" w:rsidP="00C260A3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B2793D">
                              <w:rPr>
                                <w:color w:val="FF0000"/>
                                <w:sz w:val="15"/>
                                <w:szCs w:val="15"/>
                              </w:rPr>
                              <w:t>Указывается дата составления документа, с отражением в кодовой зоне даты в формате "день, месяц, год" (00.00.0000)</w:t>
                            </w:r>
                          </w:p>
                          <w:p w:rsidR="00C260A3" w:rsidRDefault="00C260A3" w:rsidP="00C260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left:0;text-align:left;margin-left:-25.65pt;margin-top:-3.35pt;width:2in;height:4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" adj="20700">
                <v:textbox>
                  <w:txbxContent>
                    <w:p w:rsidR="00C260A3" w:rsidRPr="00B2793D" w:rsidRDefault="00C260A3" w:rsidP="00C260A3">
                      <w:pPr>
                        <w:adjustRightInd w:val="0"/>
                        <w:jc w:val="both"/>
                        <w:rPr>
                          <w:color w:val="FF0000"/>
                          <w:sz w:val="15"/>
                          <w:szCs w:val="15"/>
                        </w:rPr>
                      </w:pPr>
                      <w:r w:rsidRPr="00B2793D">
                        <w:rPr>
                          <w:color w:val="FF0000"/>
                          <w:sz w:val="15"/>
                          <w:szCs w:val="15"/>
                        </w:rPr>
                        <w:t>Указывается дата составления документа, с отражением в кодовой зоне даты в формате "день, месяц, год" (00.00.0000)</w:t>
                      </w:r>
                    </w:p>
                    <w:p w:rsidR="00C260A3" w:rsidRDefault="00C260A3" w:rsidP="00C260A3"/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3"/>
        <w:gridCol w:w="462"/>
        <w:gridCol w:w="228"/>
        <w:gridCol w:w="1826"/>
        <w:gridCol w:w="317"/>
        <w:gridCol w:w="354"/>
        <w:gridCol w:w="72"/>
        <w:gridCol w:w="992"/>
        <w:gridCol w:w="283"/>
        <w:gridCol w:w="1134"/>
        <w:gridCol w:w="1418"/>
      </w:tblGrid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center"/>
              <w:rPr>
                <w:b/>
                <w:bCs/>
                <w:sz w:val="26"/>
                <w:szCs w:val="26"/>
              </w:rPr>
            </w:pPr>
            <w:r w:rsidRPr="005D0BA8">
              <w:rPr>
                <w:b/>
                <w:bCs/>
                <w:sz w:val="26"/>
                <w:szCs w:val="26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D" w:rsidRPr="005D0BA8" w:rsidRDefault="00116BF4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Коды</w:t>
            </w:r>
          </w:p>
        </w:tc>
      </w:tr>
      <w:tr w:rsidR="00A15ADD" w:rsidRPr="005D0BA8" w:rsidTr="00D01CCC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ADD" w:rsidRPr="005D0BA8" w:rsidRDefault="00116BF4">
            <w:pPr>
              <w:jc w:val="right"/>
              <w:rPr>
                <w:b/>
                <w:bCs/>
                <w:sz w:val="26"/>
                <w:szCs w:val="26"/>
              </w:rPr>
            </w:pPr>
            <w:r w:rsidRPr="005D0BA8">
              <w:rPr>
                <w:b/>
                <w:bCs/>
                <w:sz w:val="26"/>
                <w:szCs w:val="26"/>
              </w:rPr>
              <w:t>на открытие лицевого счета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Форма по КФД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15ADD" w:rsidRPr="005D0BA8" w:rsidRDefault="00116BF4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0531752</w:t>
            </w:r>
          </w:p>
        </w:tc>
      </w:tr>
      <w:tr w:rsidR="00A15ADD" w:rsidRPr="005D0BA8" w:rsidTr="00D01CCC"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D01CCC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04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5D0BA8">
              <w:rPr>
                <w:sz w:val="22"/>
                <w:szCs w:val="22"/>
              </w:rPr>
              <w:t>г</w:t>
            </w:r>
            <w:proofErr w:type="gramEnd"/>
            <w:r w:rsidRPr="005D0BA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04.10.2021</w:t>
            </w:r>
          </w:p>
        </w:tc>
      </w:tr>
      <w:tr w:rsidR="00A15ADD" w:rsidRPr="005D0BA8" w:rsidTr="00D01CCC">
        <w:trPr>
          <w:cantSplit/>
          <w:trHeight w:hRule="exact" w:val="73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Наименование</w:t>
            </w:r>
            <w:r w:rsidRPr="005D0BA8">
              <w:rPr>
                <w:sz w:val="22"/>
                <w:szCs w:val="22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D9303C" w:rsidRDefault="00117D95" w:rsidP="00B6334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ОБЛАСТНОЕ БЮДЖЕТНОЕ УЧРЕЖДЕНИЕ «ДЕТСК</w:t>
            </w:r>
            <w:r w:rsidR="00B63349">
              <w:rPr>
                <w:color w:val="FF0000"/>
              </w:rPr>
              <w:t>АЯ</w:t>
            </w:r>
            <w:r>
              <w:rPr>
                <w:color w:val="FF0000"/>
              </w:rPr>
              <w:t xml:space="preserve"> </w:t>
            </w:r>
            <w:r w:rsidR="00B63349">
              <w:rPr>
                <w:color w:val="FF0000"/>
              </w:rPr>
              <w:t>БОЛЬНИЦА</w:t>
            </w:r>
            <w:r>
              <w:rPr>
                <w:color w:val="FF0000"/>
              </w:rPr>
              <w:t xml:space="preserve"> № 1»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ОКПО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C260A3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12345678</w:t>
            </w:r>
          </w:p>
        </w:tc>
      </w:tr>
      <w:tr w:rsidR="00D01CCC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01CCC" w:rsidRPr="005D0BA8" w:rsidRDefault="00117D95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-304165</wp:posOffset>
                      </wp:positionH>
                      <wp:positionV relativeFrom="paragraph">
                        <wp:posOffset>96520</wp:posOffset>
                      </wp:positionV>
                      <wp:extent cx="4742180" cy="558800"/>
                      <wp:effectExtent l="10160" t="115570" r="10160" b="11430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2180" cy="558800"/>
                              </a:xfrm>
                              <a:prstGeom prst="wedgeRoundRectCallout">
                                <a:avLst>
                                  <a:gd name="adj1" fmla="val -2384"/>
                                  <a:gd name="adj2" fmla="val -6800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7D95" w:rsidRPr="00117D95" w:rsidRDefault="00D01CCC" w:rsidP="00117D95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proofErr w:type="gramStart"/>
                                  <w:r w:rsidRPr="00117D95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Указывается </w:t>
                                  </w:r>
                                  <w:r w:rsidR="00117D95" w:rsidRPr="00117D95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полное наименование (с учетом символа "N", кавычек, скобок, знаков препинания) (далее - полное наименование) клиента в соответствии с полным наименованием, указанным в его реестровой записи Сводного реестра (в случае наличия клиента в Сводном реестре), с отражением в кодовой зоне уникального кода</w:t>
                                  </w:r>
                                  <w:r w:rsidR="00117D95" w:rsidRPr="00117D95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17D95" w:rsidRPr="00117D95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организации по Сводному реестру (далее - код по Сводному реестру), кода по ОКПО, ИНН и КПП</w:t>
                                  </w:r>
                                  <w:proofErr w:type="gramEnd"/>
                                </w:p>
                                <w:p w:rsidR="00D01CCC" w:rsidRDefault="00D01CCC" w:rsidP="00C260A3">
                                  <w:pPr>
                                    <w:adjustRightInd w:val="0"/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01CCC" w:rsidRPr="00AB10ED" w:rsidRDefault="00D01CCC" w:rsidP="00C260A3">
                                  <w:pPr>
                                    <w:adjustRightInd w:val="0"/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01CCC" w:rsidRDefault="00D01CCC" w:rsidP="00C260A3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7" type="#_x0000_t62" style="position:absolute;left:0;text-align:left;margin-left:-23.95pt;margin-top:7.6pt;width:373.4pt;height:4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" adj="10285,-3889">
                      <v:textbox inset="0,0,0,0">
                        <w:txbxContent>
                          <w:p w:rsidR="00117D95" w:rsidRPr="00117D95" w:rsidRDefault="00D01CCC" w:rsidP="00117D95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proofErr w:type="gramStart"/>
                            <w:r w:rsidRPr="00117D95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Указывается </w:t>
                            </w:r>
                            <w:r w:rsidR="00117D95" w:rsidRPr="00117D95"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полное наименование (с учетом символа "N", кавычек, скобок, знаков препинания) (далее - полное наименование) клиента в соответствии с полным наименованием, указанным в его реестровой записи Сводного реестра (в случае наличия клиента в Сводном реестре), с отражением в кодовой зоне уникального кода</w:t>
                            </w:r>
                            <w:r w:rsidR="00117D95" w:rsidRPr="00117D95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17D95" w:rsidRPr="00117D95">
                              <w:rPr>
                                <w:color w:val="FF0000"/>
                                <w:sz w:val="15"/>
                                <w:szCs w:val="15"/>
                              </w:rPr>
                              <w:t>организации по Сводному реестру (далее - код по Сводному реестру), кода по ОКПО, ИНН и КПП</w:t>
                            </w:r>
                            <w:proofErr w:type="gramEnd"/>
                          </w:p>
                          <w:p w:rsidR="00D01CCC" w:rsidRDefault="00D01CCC" w:rsidP="00C260A3">
                            <w:pPr>
                              <w:adjustRightInd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01CCC" w:rsidRPr="00AB10ED" w:rsidRDefault="00D01CCC" w:rsidP="00C260A3">
                            <w:pPr>
                              <w:adjustRightInd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01CCC" w:rsidRDefault="00D01CCC" w:rsidP="00C260A3"/>
                        </w:txbxContent>
                      </v:textbox>
                    </v:shape>
                  </w:pict>
                </mc:Fallback>
              </mc:AlternateContent>
            </w:r>
            <w:r w:rsidR="00D01CCC" w:rsidRPr="005D0BA8">
              <w:rPr>
                <w:sz w:val="22"/>
                <w:szCs w:val="22"/>
              </w:rPr>
              <w:t>по Сводному</w:t>
            </w:r>
            <w:r w:rsidR="00D01CCC" w:rsidRPr="005D0BA8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01CCC" w:rsidRPr="00117D95" w:rsidRDefault="00117D95" w:rsidP="00B6334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FF0000"/>
                <w:sz w:val="22"/>
                <w:szCs w:val="22"/>
              </w:rPr>
              <w:t>382</w:t>
            </w:r>
            <w:r w:rsidR="00B63349">
              <w:rPr>
                <w:color w:val="FF0000"/>
                <w:sz w:val="22"/>
                <w:szCs w:val="22"/>
              </w:rPr>
              <w:t>В</w:t>
            </w:r>
            <w:r>
              <w:rPr>
                <w:color w:val="FF0000"/>
                <w:sz w:val="22"/>
                <w:szCs w:val="22"/>
                <w:lang w:val="en-US"/>
              </w:rPr>
              <w:t>8450</w:t>
            </w:r>
          </w:p>
        </w:tc>
      </w:tr>
      <w:tr w:rsidR="00D01CCC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01CCC" w:rsidRPr="005D0BA8" w:rsidRDefault="00D01CCC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ИНН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01CCC" w:rsidRPr="005D0BA8" w:rsidRDefault="00D01CCC" w:rsidP="00B6334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46325</w:t>
            </w:r>
            <w:r w:rsidR="00B63349">
              <w:rPr>
                <w:color w:val="FF0000"/>
                <w:sz w:val="22"/>
                <w:szCs w:val="22"/>
              </w:rPr>
              <w:t>5</w:t>
            </w:r>
            <w:r>
              <w:rPr>
                <w:color w:val="FF0000"/>
                <w:sz w:val="22"/>
                <w:szCs w:val="22"/>
              </w:rPr>
              <w:t>7890</w:t>
            </w:r>
          </w:p>
        </w:tc>
      </w:tr>
      <w:tr w:rsidR="00D01CCC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01CCC" w:rsidRPr="005D0BA8" w:rsidRDefault="00D01CCC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КПП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01CCC" w:rsidRPr="005D0BA8" w:rsidRDefault="00D01CCC" w:rsidP="004B383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463201001</w:t>
            </w:r>
          </w:p>
        </w:tc>
      </w:tr>
      <w:tr w:rsidR="00A15ADD" w:rsidRPr="005D0BA8" w:rsidTr="00D01CCC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Наименование иного получателя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ОКПО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Сводному</w:t>
            </w:r>
            <w:r w:rsidRPr="005D0BA8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ИНН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КПП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F64907" w:rsidP="00D01C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ФЕДЕРАЛЬНОГО КАЗНАЧЕЙСТВА ПО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КОФК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15ADD" w:rsidRPr="005D0BA8" w:rsidRDefault="00D01C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</w:t>
            </w: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5"/>
        <w:gridCol w:w="4836"/>
        <w:gridCol w:w="832"/>
        <w:gridCol w:w="1417"/>
      </w:tblGrid>
      <w:tr w:rsidR="005C6F9D" w:rsidRPr="005D0BA8">
        <w:trPr>
          <w:trHeight w:val="369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0BA8">
              <w:rPr>
                <w:b/>
                <w:bCs/>
                <w:i/>
                <w:iCs/>
                <w:sz w:val="22"/>
                <w:szCs w:val="22"/>
              </w:rPr>
              <w:t>Прошу открыть лицевой счет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15952" w:rsidRDefault="00F93117" w:rsidP="00F9311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л</w:t>
            </w:r>
            <w:r w:rsidR="00515952" w:rsidRPr="00515952">
              <w:rPr>
                <w:sz w:val="22"/>
                <w:szCs w:val="22"/>
              </w:rPr>
              <w:t>ицевой счет бюджетного учреждения</w:t>
            </w:r>
            <w:r w:rsidR="00B63349">
              <w:rPr>
                <w:sz w:val="22"/>
                <w:szCs w:val="22"/>
              </w:rPr>
              <w:t xml:space="preserve"> для учета операций со средствами ОМС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6F9D" w:rsidRPr="00087B13" w:rsidRDefault="00515952" w:rsidP="00B63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63349">
              <w:rPr>
                <w:sz w:val="22"/>
                <w:szCs w:val="22"/>
              </w:rPr>
              <w:t>2</w:t>
            </w: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6F9D" w:rsidRPr="005C6F9D" w:rsidRDefault="005C6F9D" w:rsidP="00B852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6F9D" w:rsidRPr="005C6F9D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5C6F9D" w:rsidRPr="005D0BA8" w:rsidRDefault="005C6F9D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6F9D" w:rsidRPr="005D0BA8" w:rsidRDefault="005C6F9D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18"/>
                <w:szCs w:val="18"/>
              </w:rPr>
            </w:pPr>
          </w:p>
        </w:tc>
      </w:tr>
      <w:tr w:rsidR="005C6F9D" w:rsidRPr="005D0BA8">
        <w:trPr>
          <w:cantSplit/>
          <w:trHeight w:hRule="exact" w:val="360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Основание для открытия</w:t>
            </w:r>
          </w:p>
        </w:tc>
        <w:tc>
          <w:tcPr>
            <w:tcW w:w="4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3B0B30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6F9D" w:rsidRPr="003B0B30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rPr>
          <w:cantSplit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лицевого счета</w:t>
            </w:r>
          </w:p>
        </w:tc>
        <w:tc>
          <w:tcPr>
            <w:tcW w:w="4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C6F9D" w:rsidRPr="003B0B30" w:rsidRDefault="005C6F9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1874" w:rsidRPr="005D0BA8" w:rsidRDefault="006E1874">
            <w:pPr>
              <w:jc w:val="center"/>
              <w:rPr>
                <w:color w:val="FF0000"/>
                <w:sz w:val="22"/>
                <w:szCs w:val="22"/>
              </w:rPr>
            </w:pPr>
          </w:p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B2793D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FE1F2D" wp14:editId="3DFEFCE8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88265</wp:posOffset>
                      </wp:positionV>
                      <wp:extent cx="1201420" cy="619125"/>
                      <wp:effectExtent l="400050" t="0" r="17780" b="2857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1420" cy="619125"/>
                              </a:xfrm>
                              <a:prstGeom prst="wedgeRoundRectCallout">
                                <a:avLst>
                                  <a:gd name="adj1" fmla="val -79192"/>
                                  <a:gd name="adj2" fmla="val -1243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2793D" w:rsidRPr="00DB3C2C" w:rsidRDefault="00B2793D" w:rsidP="00B2793D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Указываются должности,</w:t>
                                  </w:r>
                                </w:p>
                                <w:p w:rsidR="00B2793D" w:rsidRPr="00DB3C2C" w:rsidRDefault="00B2793D" w:rsidP="00B2793D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расшифровки подписи,</w:t>
                                  </w:r>
                                  <w:r w:rsidR="001474CD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содержащей фамилию и инициалы</w:t>
                                  </w:r>
                                </w:p>
                                <w:p w:rsidR="00B2793D" w:rsidRPr="00DB3C2C" w:rsidRDefault="00B2793D" w:rsidP="00B2793D"/>
                                <w:p w:rsidR="00957990" w:rsidRDefault="00957990" w:rsidP="00957990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8" type="#_x0000_t62" style="position:absolute;left:0;text-align:left;margin-left:124.15pt;margin-top:6.95pt;width:94.6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" adj="-6305,8114">
                      <v:textbox inset="0,0,0,0">
                        <w:txbxContent>
                          <w:p w:rsidR="00B2793D" w:rsidRPr="00DB3C2C" w:rsidRDefault="00B2793D" w:rsidP="00B2793D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>Указываются должности,</w:t>
                            </w:r>
                          </w:p>
                          <w:p w:rsidR="00B2793D" w:rsidRPr="00DB3C2C" w:rsidRDefault="00B2793D" w:rsidP="00B2793D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>расшифровки подписи,</w:t>
                            </w:r>
                            <w:r w:rsidR="001474CD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содержащей фамилию и инициалы</w:t>
                            </w:r>
                          </w:p>
                          <w:p w:rsidR="00B2793D" w:rsidRPr="00DB3C2C" w:rsidRDefault="00B2793D" w:rsidP="00B2793D"/>
                          <w:p w:rsidR="00957990" w:rsidRDefault="00957990" w:rsidP="00957990"/>
                        </w:txbxContent>
                      </v:textbox>
                    </v:shape>
                  </w:pict>
                </mc:Fallback>
              </mc:AlternateContent>
            </w:r>
            <w:r w:rsidR="00116BF4"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Петрова М.Н.</w:t>
            </w: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5D0BA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5D0BA8">
              <w:rPr>
                <w:sz w:val="22"/>
                <w:szCs w:val="22"/>
              </w:rPr>
              <w:t>г</w:t>
            </w:r>
            <w:proofErr w:type="gramEnd"/>
            <w:r w:rsidRPr="005D0BA8">
              <w:rPr>
                <w:sz w:val="22"/>
                <w:szCs w:val="22"/>
              </w:rPr>
              <w:t>.</w:t>
            </w:r>
          </w:p>
        </w:tc>
      </w:tr>
    </w:tbl>
    <w:p w:rsidR="00A15ADD" w:rsidRDefault="00A15ADD">
      <w:pPr>
        <w:pBdr>
          <w:bottom w:val="double" w:sz="4" w:space="1" w:color="auto"/>
        </w:pBdr>
        <w:spacing w:before="300"/>
        <w:rPr>
          <w:sz w:val="2"/>
          <w:szCs w:val="2"/>
        </w:rPr>
      </w:pPr>
    </w:p>
    <w:p w:rsidR="00A15ADD" w:rsidRDefault="00117D95">
      <w:pPr>
        <w:spacing w:before="60"/>
        <w:jc w:val="center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24130</wp:posOffset>
                </wp:positionV>
                <wp:extent cx="6858000" cy="2819400"/>
                <wp:effectExtent l="17145" t="14605" r="20955" b="2349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2819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Pr="00577260" w:rsidRDefault="00C73175" w:rsidP="00C73175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НЕ</w:t>
                            </w:r>
                            <w:r w:rsidRPr="00577260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ЗАПОЛНЯЕТСЯ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7" o:spid="_x0000_s1029" type="#_x0000_t176" style="position:absolute;left:0;text-align:left;margin-left:-19.65pt;margin-top:1.9pt;width:540pt;height:22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" strokecolor="red" strokeweight="2.25pt">
                <v:stroke dashstyle="longDashDotDot"/>
                <v:textbox>
                  <w:txbxContent>
                    <w:p w:rsidR="00C73175" w:rsidRDefault="00C73175" w:rsidP="00C73175"/>
                    <w:p w:rsidR="00C73175" w:rsidRDefault="00C73175" w:rsidP="00C73175"/>
                    <w:p w:rsidR="00C73175" w:rsidRDefault="00C73175" w:rsidP="00C73175"/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Pr="00577260" w:rsidRDefault="00C73175" w:rsidP="00C73175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НЕ</w:t>
                      </w:r>
                      <w:r w:rsidRPr="00577260">
                        <w:rPr>
                          <w:b/>
                          <w:sz w:val="52"/>
                          <w:szCs w:val="52"/>
                        </w:rPr>
                        <w:t xml:space="preserve"> </w:t>
                      </w: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ЗАПОЛНЯЕТСЯ</w:t>
                      </w:r>
                    </w:p>
                  </w:txbxContent>
                </v:textbox>
              </v:shape>
            </w:pict>
          </mc:Fallback>
        </mc:AlternateContent>
      </w:r>
      <w:r w:rsidR="00116BF4"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97"/>
        <w:gridCol w:w="3289"/>
      </w:tblGrid>
      <w:tr w:rsidR="00A15ADD" w:rsidRPr="005D0BA8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об открытии лицевого счета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15ADD" w:rsidRPr="005D0BA8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(телефон)</w:t>
            </w:r>
          </w:p>
        </w:tc>
      </w:tr>
    </w:tbl>
    <w:p w:rsidR="00A15ADD" w:rsidRDefault="00A15AD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5D0BA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5D0BA8">
              <w:rPr>
                <w:sz w:val="22"/>
                <w:szCs w:val="22"/>
              </w:rPr>
              <w:t>г</w:t>
            </w:r>
            <w:proofErr w:type="gramEnd"/>
            <w:r w:rsidRPr="005D0BA8">
              <w:rPr>
                <w:sz w:val="22"/>
                <w:szCs w:val="22"/>
              </w:rPr>
              <w:t>.</w:t>
            </w:r>
          </w:p>
        </w:tc>
      </w:tr>
    </w:tbl>
    <w:p w:rsidR="00116BF4" w:rsidRDefault="00116BF4">
      <w:pPr>
        <w:rPr>
          <w:sz w:val="2"/>
          <w:szCs w:val="2"/>
        </w:rPr>
      </w:pPr>
    </w:p>
    <w:sectPr w:rsidR="00116BF4" w:rsidSect="00A15ADD">
      <w:headerReference w:type="default" r:id="rId7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9F" w:rsidRDefault="0080699F">
      <w:r>
        <w:separator/>
      </w:r>
    </w:p>
  </w:endnote>
  <w:endnote w:type="continuationSeparator" w:id="0">
    <w:p w:rsidR="0080699F" w:rsidRDefault="0080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9F" w:rsidRDefault="0080699F">
      <w:r>
        <w:separator/>
      </w:r>
    </w:p>
  </w:footnote>
  <w:footnote w:type="continuationSeparator" w:id="0">
    <w:p w:rsidR="0080699F" w:rsidRDefault="00806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4E7" w:rsidRDefault="006644E7">
    <w:pPr>
      <w:pStyle w:val="a3"/>
    </w:pPr>
    <w:r>
      <w:t>ОБРАЗЕЦ</w:t>
    </w:r>
  </w:p>
  <w:p w:rsidR="006644E7" w:rsidRDefault="006644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C12"/>
    <w:rsid w:val="00032E87"/>
    <w:rsid w:val="00046EB0"/>
    <w:rsid w:val="00087B13"/>
    <w:rsid w:val="000A7076"/>
    <w:rsid w:val="000A74B8"/>
    <w:rsid w:val="000E2AC9"/>
    <w:rsid w:val="00115E08"/>
    <w:rsid w:val="00116BF4"/>
    <w:rsid w:val="00117D95"/>
    <w:rsid w:val="00126795"/>
    <w:rsid w:val="001273C3"/>
    <w:rsid w:val="001474CD"/>
    <w:rsid w:val="00154DB2"/>
    <w:rsid w:val="001560BE"/>
    <w:rsid w:val="00320C12"/>
    <w:rsid w:val="0034251F"/>
    <w:rsid w:val="00355075"/>
    <w:rsid w:val="00372DD0"/>
    <w:rsid w:val="003B0B30"/>
    <w:rsid w:val="003D0964"/>
    <w:rsid w:val="003F39DE"/>
    <w:rsid w:val="0041195E"/>
    <w:rsid w:val="004405F9"/>
    <w:rsid w:val="00476314"/>
    <w:rsid w:val="00515952"/>
    <w:rsid w:val="00523EA7"/>
    <w:rsid w:val="00574C3A"/>
    <w:rsid w:val="005B72DE"/>
    <w:rsid w:val="005C6F9D"/>
    <w:rsid w:val="005D0BA8"/>
    <w:rsid w:val="006644E7"/>
    <w:rsid w:val="006C41FD"/>
    <w:rsid w:val="006E1874"/>
    <w:rsid w:val="006E66C4"/>
    <w:rsid w:val="007A6688"/>
    <w:rsid w:val="007F163C"/>
    <w:rsid w:val="0080699F"/>
    <w:rsid w:val="00957990"/>
    <w:rsid w:val="009A6BF5"/>
    <w:rsid w:val="009C075F"/>
    <w:rsid w:val="009C35FC"/>
    <w:rsid w:val="009D08B8"/>
    <w:rsid w:val="009E7F96"/>
    <w:rsid w:val="00A15ADD"/>
    <w:rsid w:val="00A80908"/>
    <w:rsid w:val="00AD31D3"/>
    <w:rsid w:val="00B2793D"/>
    <w:rsid w:val="00B63349"/>
    <w:rsid w:val="00BC6C22"/>
    <w:rsid w:val="00BF331D"/>
    <w:rsid w:val="00C260A3"/>
    <w:rsid w:val="00C73175"/>
    <w:rsid w:val="00D01CCC"/>
    <w:rsid w:val="00D328B2"/>
    <w:rsid w:val="00D853D8"/>
    <w:rsid w:val="00D9303C"/>
    <w:rsid w:val="00DD23A2"/>
    <w:rsid w:val="00E044BF"/>
    <w:rsid w:val="00E2195F"/>
    <w:rsid w:val="00E76E4A"/>
    <w:rsid w:val="00EC000F"/>
    <w:rsid w:val="00F64907"/>
    <w:rsid w:val="00F93117"/>
    <w:rsid w:val="00F9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DD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A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5A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644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4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DD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A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5A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644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4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СТАРИКОВА Людмила Алексеевна</cp:lastModifiedBy>
  <cp:revision>6</cp:revision>
  <cp:lastPrinted>2017-10-23T13:52:00Z</cp:lastPrinted>
  <dcterms:created xsi:type="dcterms:W3CDTF">2021-09-13T12:11:00Z</dcterms:created>
  <dcterms:modified xsi:type="dcterms:W3CDTF">2021-10-21T09:00:00Z</dcterms:modified>
</cp:coreProperties>
</file>