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ADD" w:rsidRPr="00990E8D" w:rsidRDefault="007D57F4">
      <w:pPr>
        <w:spacing w:after="120"/>
        <w:ind w:left="5443"/>
        <w:rPr>
          <w:sz w:val="18"/>
          <w:szCs w:val="18"/>
        </w:rPr>
      </w:pPr>
      <w:bookmarkStart w:id="0" w:name="_GoBack"/>
      <w:bookmarkEnd w:id="0"/>
      <w:r w:rsidRPr="00990E8D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0104175" wp14:editId="3AAC1FDD">
                <wp:simplePos x="0" y="0"/>
                <wp:positionH relativeFrom="column">
                  <wp:posOffset>-325755</wp:posOffset>
                </wp:positionH>
                <wp:positionV relativeFrom="paragraph">
                  <wp:posOffset>-33020</wp:posOffset>
                </wp:positionV>
                <wp:extent cx="1828800" cy="609600"/>
                <wp:effectExtent l="7620" t="5080" r="11430" b="137795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09600"/>
                        </a:xfrm>
                        <a:prstGeom prst="wedgeRoundRectCallout">
                          <a:avLst>
                            <a:gd name="adj1" fmla="val 45833"/>
                            <a:gd name="adj2" fmla="val 7000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60A3" w:rsidRPr="00E031D4" w:rsidRDefault="00C260A3" w:rsidP="00C260A3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031D4">
                              <w:rPr>
                                <w:color w:val="FF0000"/>
                                <w:sz w:val="16"/>
                                <w:szCs w:val="16"/>
                              </w:rPr>
                              <w:t>Указывается дата составления документа, с отражением в кодовой зоне даты в формате "день, месяц, год" (00.00.0000)</w:t>
                            </w:r>
                          </w:p>
                          <w:p w:rsidR="00C260A3" w:rsidRDefault="00C260A3" w:rsidP="00C260A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2" o:spid="_x0000_s1026" type="#_x0000_t62" style="position:absolute;left:0;text-align:left;margin-left:-25.65pt;margin-top:-2.6pt;width:2in;height:4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" adj="20700">
                <v:textbox>
                  <w:txbxContent>
                    <w:p w:rsidR="00C260A3" w:rsidRPr="00E031D4" w:rsidRDefault="00C260A3" w:rsidP="00C260A3">
                      <w:pPr>
                        <w:adjustRightInd w:val="0"/>
                        <w:jc w:val="both"/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E031D4">
                        <w:rPr>
                          <w:color w:val="FF0000"/>
                          <w:sz w:val="16"/>
                          <w:szCs w:val="16"/>
                        </w:rPr>
                        <w:t>Указывается дата составления документа, с отражением в кодовой зоне даты в формате "день, месяц, год" (00.00.0000)</w:t>
                      </w:r>
                    </w:p>
                    <w:p w:rsidR="00C260A3" w:rsidRDefault="00C260A3" w:rsidP="00C260A3"/>
                  </w:txbxContent>
                </v:textbox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143"/>
        <w:gridCol w:w="462"/>
        <w:gridCol w:w="228"/>
        <w:gridCol w:w="1826"/>
        <w:gridCol w:w="317"/>
        <w:gridCol w:w="354"/>
        <w:gridCol w:w="72"/>
        <w:gridCol w:w="992"/>
        <w:gridCol w:w="283"/>
        <w:gridCol w:w="1134"/>
        <w:gridCol w:w="1418"/>
      </w:tblGrid>
      <w:tr w:rsidR="00990E8D" w:rsidRPr="00990E8D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jc w:val="center"/>
              <w:rPr>
                <w:b/>
                <w:bCs/>
                <w:sz w:val="26"/>
                <w:szCs w:val="26"/>
              </w:rPr>
            </w:pPr>
            <w:r w:rsidRPr="00990E8D">
              <w:rPr>
                <w:b/>
                <w:bCs/>
                <w:sz w:val="26"/>
                <w:szCs w:val="26"/>
              </w:rPr>
              <w:t>ЗАЯВЛЕНИЕ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D" w:rsidRPr="00990E8D" w:rsidRDefault="00116BF4">
            <w:pPr>
              <w:jc w:val="center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Коды</w:t>
            </w:r>
          </w:p>
        </w:tc>
      </w:tr>
      <w:tr w:rsidR="00990E8D" w:rsidRPr="00990E8D">
        <w:tc>
          <w:tcPr>
            <w:tcW w:w="612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5ADD" w:rsidRPr="00990E8D" w:rsidRDefault="00116BF4">
            <w:pPr>
              <w:jc w:val="right"/>
              <w:rPr>
                <w:b/>
                <w:bCs/>
                <w:sz w:val="26"/>
                <w:szCs w:val="26"/>
              </w:rPr>
            </w:pPr>
            <w:r w:rsidRPr="00990E8D">
              <w:rPr>
                <w:b/>
                <w:bCs/>
                <w:sz w:val="26"/>
                <w:szCs w:val="26"/>
              </w:rPr>
              <w:t>на открытие лицевого счета</w:t>
            </w: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A15ADD" w:rsidRPr="00990E8D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Форма по КФД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A15ADD" w:rsidRPr="00990E8D" w:rsidRDefault="00116BF4">
            <w:pPr>
              <w:jc w:val="center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0531752</w:t>
            </w:r>
          </w:p>
        </w:tc>
      </w:tr>
      <w:tr w:rsidR="00990E8D" w:rsidRPr="00990E8D">
        <w:tc>
          <w:tcPr>
            <w:tcW w:w="28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jc w:val="right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от “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F8326C">
            <w:pPr>
              <w:jc w:val="center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04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”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F8326C">
            <w:pPr>
              <w:jc w:val="center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октября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jc w:val="right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20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D22CD8" w:rsidP="00F8326C">
            <w:pPr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2</w:t>
            </w:r>
            <w:r w:rsidR="00F8326C" w:rsidRPr="00990E8D">
              <w:rPr>
                <w:sz w:val="22"/>
                <w:szCs w:val="22"/>
              </w:rPr>
              <w:t>1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ind w:left="57"/>
              <w:rPr>
                <w:sz w:val="22"/>
                <w:szCs w:val="22"/>
              </w:rPr>
            </w:pPr>
            <w:proofErr w:type="gramStart"/>
            <w:r w:rsidRPr="00990E8D">
              <w:rPr>
                <w:sz w:val="22"/>
                <w:szCs w:val="22"/>
              </w:rPr>
              <w:t>г</w:t>
            </w:r>
            <w:proofErr w:type="gramEnd"/>
            <w:r w:rsidRPr="00990E8D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990E8D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990E8D" w:rsidRDefault="00F8326C" w:rsidP="00F8326C">
            <w:pPr>
              <w:jc w:val="center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04</w:t>
            </w:r>
            <w:r w:rsidR="00D22CD8" w:rsidRPr="00990E8D">
              <w:rPr>
                <w:sz w:val="22"/>
                <w:szCs w:val="22"/>
              </w:rPr>
              <w:t>.</w:t>
            </w:r>
            <w:r w:rsidRPr="00990E8D">
              <w:rPr>
                <w:sz w:val="22"/>
                <w:szCs w:val="22"/>
              </w:rPr>
              <w:t>10</w:t>
            </w:r>
            <w:r w:rsidR="00D22CD8" w:rsidRPr="00990E8D">
              <w:rPr>
                <w:sz w:val="22"/>
                <w:szCs w:val="22"/>
              </w:rPr>
              <w:t>.202</w:t>
            </w:r>
            <w:r w:rsidRPr="00990E8D">
              <w:rPr>
                <w:sz w:val="22"/>
                <w:szCs w:val="22"/>
              </w:rPr>
              <w:t>1</w:t>
            </w:r>
          </w:p>
        </w:tc>
      </w:tr>
      <w:tr w:rsidR="00990E8D" w:rsidRPr="00990E8D">
        <w:trPr>
          <w:cantSplit/>
          <w:trHeight w:hRule="exact" w:val="737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Наименование</w:t>
            </w:r>
            <w:r w:rsidRPr="00990E8D">
              <w:rPr>
                <w:sz w:val="22"/>
                <w:szCs w:val="22"/>
              </w:rPr>
              <w:br/>
              <w:t>клиента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39517D" w:rsidP="007D57F4">
            <w:pPr>
              <w:jc w:val="center"/>
            </w:pPr>
            <w:r w:rsidRPr="00990E8D">
              <w:t>КОМИТЕТ СТАТИСТИКИ КУРСКОЙ ОБЛАСТИ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990E8D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по ОКПО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990E8D" w:rsidRDefault="007D57F4" w:rsidP="007D57F4">
            <w:pPr>
              <w:jc w:val="center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00098412</w:t>
            </w:r>
          </w:p>
        </w:tc>
      </w:tr>
      <w:tr w:rsidR="00990E8D" w:rsidRPr="00990E8D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990E8D" w:rsidRDefault="007D57F4">
            <w:pPr>
              <w:ind w:right="57"/>
              <w:jc w:val="right"/>
              <w:rPr>
                <w:sz w:val="22"/>
                <w:szCs w:val="22"/>
              </w:rPr>
            </w:pPr>
            <w:r w:rsidRPr="00990E8D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B59E8D2" wp14:editId="13456981">
                      <wp:simplePos x="0" y="0"/>
                      <wp:positionH relativeFrom="column">
                        <wp:posOffset>-299720</wp:posOffset>
                      </wp:positionH>
                      <wp:positionV relativeFrom="paragraph">
                        <wp:posOffset>93345</wp:posOffset>
                      </wp:positionV>
                      <wp:extent cx="4742180" cy="558800"/>
                      <wp:effectExtent l="0" t="114300" r="20320" b="12700"/>
                      <wp:wrapNone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42180" cy="558800"/>
                              </a:xfrm>
                              <a:prstGeom prst="wedgeRoundRectCallout">
                                <a:avLst>
                                  <a:gd name="adj1" fmla="val -2384"/>
                                  <a:gd name="adj2" fmla="val -68005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B3C2C" w:rsidRPr="00DB3C2C" w:rsidRDefault="00C260A3" w:rsidP="00DB3C2C">
                                  <w:pPr>
                                    <w:adjustRightInd w:val="0"/>
                                    <w:jc w:val="both"/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</w:pPr>
                                  <w:proofErr w:type="gramStart"/>
                                  <w:r w:rsidRPr="00DB3C2C"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Указывается </w:t>
                                  </w:r>
                                  <w:r w:rsidR="00DB3C2C" w:rsidRPr="00DB3C2C"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 полное наименование (с учетом символа "N", кавычек, скобок, знаков препинания) (далее - полное наименование) клиента в соответствии с полным наименованием, указанным в его реестровой записи Сводного реестра (в случае наличия клиента в Сводном реестре), с отражением в кодовой зоне уникального кода организации по Сводному реестру (далее - код по Сводному реестру), кода по ОКПО, ИНН и КПП</w:t>
                                  </w:r>
                                  <w:proofErr w:type="gramEnd"/>
                                </w:p>
                                <w:p w:rsidR="00C260A3" w:rsidRPr="00DB3C2C" w:rsidRDefault="00C260A3" w:rsidP="00C260A3">
                                  <w:pPr>
                                    <w:adjustRightInd w:val="0"/>
                                    <w:jc w:val="both"/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C260A3" w:rsidRPr="00DB3C2C" w:rsidRDefault="00C260A3" w:rsidP="00C260A3">
                                  <w:pPr>
                                    <w:adjustRightInd w:val="0"/>
                                    <w:jc w:val="both"/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C260A3" w:rsidRPr="00DB3C2C" w:rsidRDefault="00C260A3" w:rsidP="00C260A3">
                                  <w:pPr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" o:spid="_x0000_s1027" type="#_x0000_t62" style="position:absolute;left:0;text-align:left;margin-left:-23.6pt;margin-top:7.35pt;width:373.4pt;height:4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" adj="10285,-3889">
                      <v:textbox inset="0,0,0,0">
                        <w:txbxContent>
                          <w:p w:rsidR="00DB3C2C" w:rsidRPr="00DB3C2C" w:rsidRDefault="00C260A3" w:rsidP="00DB3C2C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5"/>
                                <w:szCs w:val="15"/>
                              </w:rPr>
                            </w:pPr>
                            <w:proofErr w:type="gramStart"/>
                            <w:r w:rsidRPr="00DB3C2C">
                              <w:rPr>
                                <w:color w:val="FF0000"/>
                                <w:sz w:val="15"/>
                                <w:szCs w:val="15"/>
                              </w:rPr>
                              <w:t xml:space="preserve">Указывается </w:t>
                            </w:r>
                            <w:r w:rsidR="00DB3C2C" w:rsidRPr="00DB3C2C">
                              <w:rPr>
                                <w:color w:val="FF0000"/>
                                <w:sz w:val="15"/>
                                <w:szCs w:val="15"/>
                              </w:rPr>
                              <w:t xml:space="preserve"> полное наименование (с учетом символа "N", кавычек, скобок, знаков препинания) (далее - полное наименование) клиента в соответствии с полным наименованием, указанным в его реестровой записи Сводного реестра (в случае наличия клиента в Сводном реестре), с отражением в кодовой зоне уникального кода организации по Сводному реестру (далее - код по Сводному реестру), кода по ОКПО, ИНН и КПП</w:t>
                            </w:r>
                            <w:proofErr w:type="gramEnd"/>
                          </w:p>
                          <w:p w:rsidR="00C260A3" w:rsidRPr="00DB3C2C" w:rsidRDefault="00C260A3" w:rsidP="00C260A3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5"/>
                                <w:szCs w:val="15"/>
                              </w:rPr>
                            </w:pPr>
                          </w:p>
                          <w:p w:rsidR="00C260A3" w:rsidRPr="00DB3C2C" w:rsidRDefault="00C260A3" w:rsidP="00C260A3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5"/>
                                <w:szCs w:val="15"/>
                              </w:rPr>
                            </w:pPr>
                          </w:p>
                          <w:p w:rsidR="00C260A3" w:rsidRPr="00DB3C2C" w:rsidRDefault="00C260A3" w:rsidP="00C260A3">
                            <w:pPr>
                              <w:rPr>
                                <w:color w:val="FF0000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16BF4" w:rsidRPr="00990E8D">
              <w:rPr>
                <w:sz w:val="22"/>
                <w:szCs w:val="22"/>
              </w:rPr>
              <w:t>по Сводному</w:t>
            </w:r>
            <w:r w:rsidR="00116BF4" w:rsidRPr="00990E8D">
              <w:rPr>
                <w:sz w:val="22"/>
                <w:szCs w:val="22"/>
              </w:rPr>
              <w:br/>
              <w:t>реестру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990E8D" w:rsidRDefault="00F8326C">
            <w:pPr>
              <w:jc w:val="center"/>
              <w:rPr>
                <w:sz w:val="22"/>
                <w:szCs w:val="22"/>
                <w:lang w:val="en-US"/>
              </w:rPr>
            </w:pPr>
            <w:r w:rsidRPr="00990E8D">
              <w:rPr>
                <w:sz w:val="22"/>
                <w:szCs w:val="22"/>
              </w:rPr>
              <w:t>382</w:t>
            </w:r>
            <w:r w:rsidR="007D57F4" w:rsidRPr="00990E8D">
              <w:rPr>
                <w:sz w:val="22"/>
                <w:szCs w:val="22"/>
              </w:rPr>
              <w:t>03478</w:t>
            </w:r>
          </w:p>
          <w:p w:rsidR="00F62BF2" w:rsidRPr="00990E8D" w:rsidRDefault="00F62BF2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</w:tc>
      </w:tr>
      <w:tr w:rsidR="00990E8D" w:rsidRPr="00990E8D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990E8D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ИНН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990E8D" w:rsidRDefault="007D57F4" w:rsidP="007D57F4">
            <w:pPr>
              <w:jc w:val="center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4632020315</w:t>
            </w:r>
          </w:p>
        </w:tc>
      </w:tr>
      <w:tr w:rsidR="00990E8D" w:rsidRPr="00990E8D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990E8D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КПП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990E8D" w:rsidRDefault="00F8326C">
            <w:pPr>
              <w:jc w:val="center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463201001</w:t>
            </w:r>
          </w:p>
        </w:tc>
      </w:tr>
      <w:tr w:rsidR="00990E8D" w:rsidRPr="00990E8D">
        <w:trPr>
          <w:cantSplit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Наименование иного получателя бюджетных средств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574C3A">
            <w:pPr>
              <w:jc w:val="center"/>
              <w:rPr>
                <w:sz w:val="22"/>
                <w:szCs w:val="22"/>
              </w:rPr>
            </w:pPr>
            <w:r w:rsidRPr="00990E8D">
              <w:rPr>
                <w:i/>
                <w:sz w:val="16"/>
                <w:szCs w:val="16"/>
              </w:rPr>
              <w:t>Не заполняется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990E8D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по ОКПО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990E8D" w:rsidRDefault="00574C3A">
            <w:pPr>
              <w:jc w:val="center"/>
              <w:rPr>
                <w:sz w:val="22"/>
                <w:szCs w:val="22"/>
              </w:rPr>
            </w:pPr>
            <w:r w:rsidRPr="00990E8D">
              <w:rPr>
                <w:i/>
                <w:sz w:val="16"/>
                <w:szCs w:val="16"/>
              </w:rPr>
              <w:t>Не заполняется</w:t>
            </w:r>
          </w:p>
        </w:tc>
      </w:tr>
      <w:tr w:rsidR="00990E8D" w:rsidRPr="00990E8D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990E8D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по Сводному</w:t>
            </w:r>
            <w:r w:rsidRPr="00990E8D">
              <w:rPr>
                <w:sz w:val="22"/>
                <w:szCs w:val="22"/>
              </w:rPr>
              <w:br/>
              <w:t>реестру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990E8D" w:rsidRDefault="00574C3A">
            <w:pPr>
              <w:jc w:val="center"/>
              <w:rPr>
                <w:sz w:val="22"/>
                <w:szCs w:val="22"/>
              </w:rPr>
            </w:pPr>
            <w:r w:rsidRPr="00990E8D">
              <w:rPr>
                <w:i/>
                <w:sz w:val="16"/>
                <w:szCs w:val="16"/>
              </w:rPr>
              <w:t>Не заполняется</w:t>
            </w:r>
          </w:p>
        </w:tc>
      </w:tr>
      <w:tr w:rsidR="00990E8D" w:rsidRPr="00990E8D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990E8D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ИНН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990E8D" w:rsidRDefault="00574C3A">
            <w:pPr>
              <w:jc w:val="center"/>
              <w:rPr>
                <w:sz w:val="22"/>
                <w:szCs w:val="22"/>
              </w:rPr>
            </w:pPr>
            <w:r w:rsidRPr="00990E8D">
              <w:rPr>
                <w:i/>
                <w:sz w:val="16"/>
                <w:szCs w:val="16"/>
              </w:rPr>
              <w:t>Не заполняется</w:t>
            </w:r>
          </w:p>
        </w:tc>
      </w:tr>
      <w:tr w:rsidR="00990E8D" w:rsidRPr="00990E8D"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990E8D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КПП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990E8D" w:rsidRDefault="00574C3A">
            <w:pPr>
              <w:jc w:val="center"/>
              <w:rPr>
                <w:sz w:val="22"/>
                <w:szCs w:val="22"/>
              </w:rPr>
            </w:pPr>
            <w:r w:rsidRPr="00990E8D">
              <w:rPr>
                <w:i/>
                <w:sz w:val="16"/>
                <w:szCs w:val="16"/>
              </w:rPr>
              <w:t>Не заполняется</w:t>
            </w:r>
          </w:p>
        </w:tc>
      </w:tr>
      <w:tr w:rsidR="00A15ADD" w:rsidRPr="00990E8D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Орган Федерального казначейства</w:t>
            </w:r>
          </w:p>
        </w:tc>
        <w:tc>
          <w:tcPr>
            <w:tcW w:w="46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EF0581" w:rsidP="00372DD0">
            <w:pPr>
              <w:jc w:val="center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УПРАВЛЕНИЕ ФЕДЕРАЛЬНОГО КАЗНАЧЕЙСТВА ПО КУРСКОЙ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990E8D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по КОФК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A15ADD" w:rsidRPr="00990E8D" w:rsidRDefault="00F8326C">
            <w:pPr>
              <w:jc w:val="center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44</w:t>
            </w:r>
            <w:r w:rsidR="00372DD0" w:rsidRPr="00990E8D">
              <w:rPr>
                <w:sz w:val="22"/>
                <w:szCs w:val="22"/>
              </w:rPr>
              <w:t>00</w:t>
            </w:r>
          </w:p>
        </w:tc>
      </w:tr>
    </w:tbl>
    <w:p w:rsidR="00A15ADD" w:rsidRPr="00990E8D" w:rsidRDefault="00A15ADD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5"/>
        <w:gridCol w:w="4836"/>
        <w:gridCol w:w="832"/>
        <w:gridCol w:w="1417"/>
      </w:tblGrid>
      <w:tr w:rsidR="00990E8D" w:rsidRPr="00990E8D">
        <w:trPr>
          <w:trHeight w:val="369"/>
        </w:trPr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990E8D">
              <w:rPr>
                <w:b/>
                <w:bCs/>
                <w:i/>
                <w:iCs/>
                <w:sz w:val="22"/>
                <w:szCs w:val="22"/>
              </w:rPr>
              <w:t>Прошу открыть лицевой счет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3B0B30" w:rsidP="00AD5857">
            <w:pPr>
              <w:jc w:val="center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 xml:space="preserve">Лицевой счет </w:t>
            </w:r>
            <w:r w:rsidR="00AD5857" w:rsidRPr="00990E8D">
              <w:rPr>
                <w:sz w:val="22"/>
                <w:szCs w:val="22"/>
              </w:rPr>
              <w:t>главного распорядителя (распорядителя)</w:t>
            </w:r>
            <w:r w:rsidRPr="00990E8D">
              <w:rPr>
                <w:sz w:val="22"/>
                <w:szCs w:val="22"/>
              </w:rPr>
              <w:t xml:space="preserve"> бюджетных средств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990E8D" w:rsidRDefault="00A15AD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990E8D" w:rsidRDefault="003B0B30" w:rsidP="00AD5857">
            <w:pPr>
              <w:jc w:val="center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  <w:lang w:val="en-US"/>
              </w:rPr>
              <w:t>0</w:t>
            </w:r>
            <w:r w:rsidR="00AD5857" w:rsidRPr="00990E8D">
              <w:rPr>
                <w:sz w:val="22"/>
                <w:szCs w:val="22"/>
              </w:rPr>
              <w:t>1</w:t>
            </w:r>
          </w:p>
        </w:tc>
      </w:tr>
      <w:tr w:rsidR="00990E8D" w:rsidRPr="00990E8D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A15ADD">
            <w:pPr>
              <w:rPr>
                <w:sz w:val="22"/>
                <w:szCs w:val="22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5ADD" w:rsidRPr="00990E8D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990E8D" w:rsidRDefault="00A15AD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990E8D" w:rsidRDefault="00A15ADD">
            <w:pPr>
              <w:jc w:val="center"/>
              <w:rPr>
                <w:sz w:val="22"/>
                <w:szCs w:val="22"/>
              </w:rPr>
            </w:pPr>
          </w:p>
        </w:tc>
      </w:tr>
      <w:tr w:rsidR="00990E8D" w:rsidRPr="00990E8D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A15ADD">
            <w:pPr>
              <w:rPr>
                <w:sz w:val="22"/>
                <w:szCs w:val="22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5ADD" w:rsidRPr="00990E8D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990E8D" w:rsidRDefault="00A15AD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990E8D" w:rsidRDefault="00A15ADD">
            <w:pPr>
              <w:jc w:val="center"/>
              <w:rPr>
                <w:sz w:val="22"/>
                <w:szCs w:val="22"/>
              </w:rPr>
            </w:pPr>
          </w:p>
        </w:tc>
      </w:tr>
      <w:tr w:rsidR="00990E8D" w:rsidRPr="00990E8D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A15ADD">
            <w:pPr>
              <w:rPr>
                <w:sz w:val="22"/>
                <w:szCs w:val="22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15ADD" w:rsidRPr="00990E8D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990E8D" w:rsidRDefault="00A15AD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990E8D" w:rsidRDefault="00A15ADD">
            <w:pPr>
              <w:jc w:val="center"/>
              <w:rPr>
                <w:sz w:val="22"/>
                <w:szCs w:val="22"/>
              </w:rPr>
            </w:pPr>
          </w:p>
        </w:tc>
      </w:tr>
      <w:tr w:rsidR="00990E8D" w:rsidRPr="00990E8D"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A15ADD">
            <w:pPr>
              <w:rPr>
                <w:sz w:val="18"/>
                <w:szCs w:val="18"/>
              </w:rPr>
            </w:pPr>
          </w:p>
        </w:tc>
        <w:tc>
          <w:tcPr>
            <w:tcW w:w="48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15ADD" w:rsidRPr="00990E8D" w:rsidRDefault="00116BF4">
            <w:pPr>
              <w:jc w:val="center"/>
              <w:rPr>
                <w:sz w:val="18"/>
                <w:szCs w:val="18"/>
              </w:rPr>
            </w:pPr>
            <w:r w:rsidRPr="00990E8D">
              <w:rPr>
                <w:sz w:val="18"/>
                <w:szCs w:val="18"/>
              </w:rPr>
              <w:t>(вид лицевого счета)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A15ADD">
            <w:pPr>
              <w:ind w:right="57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A15ADD" w:rsidRPr="00990E8D" w:rsidRDefault="00A15ADD">
            <w:pPr>
              <w:jc w:val="center"/>
              <w:rPr>
                <w:sz w:val="18"/>
                <w:szCs w:val="18"/>
              </w:rPr>
            </w:pPr>
          </w:p>
        </w:tc>
      </w:tr>
      <w:tr w:rsidR="00990E8D" w:rsidRPr="00990E8D">
        <w:trPr>
          <w:cantSplit/>
          <w:trHeight w:hRule="exact" w:val="360"/>
        </w:trPr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Основание для открытия</w:t>
            </w:r>
          </w:p>
        </w:tc>
        <w:tc>
          <w:tcPr>
            <w:tcW w:w="48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990E8D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Номер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A15ADD" w:rsidRPr="00990E8D" w:rsidRDefault="00A15ADD">
            <w:pPr>
              <w:jc w:val="center"/>
              <w:rPr>
                <w:sz w:val="22"/>
                <w:szCs w:val="22"/>
              </w:rPr>
            </w:pPr>
          </w:p>
        </w:tc>
      </w:tr>
      <w:tr w:rsidR="00A15ADD" w:rsidRPr="00990E8D">
        <w:trPr>
          <w:cantSplit/>
        </w:trPr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лицевого счета</w:t>
            </w:r>
          </w:p>
        </w:tc>
        <w:tc>
          <w:tcPr>
            <w:tcW w:w="48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A15ADD" w:rsidRPr="00990E8D" w:rsidRDefault="00116BF4">
            <w:pPr>
              <w:ind w:right="57"/>
              <w:jc w:val="right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A15ADD" w:rsidRPr="00990E8D" w:rsidRDefault="00A15ADD">
            <w:pPr>
              <w:jc w:val="center"/>
              <w:rPr>
                <w:sz w:val="22"/>
                <w:szCs w:val="22"/>
              </w:rPr>
            </w:pPr>
          </w:p>
        </w:tc>
      </w:tr>
    </w:tbl>
    <w:p w:rsidR="00A15ADD" w:rsidRPr="00990E8D" w:rsidRDefault="00A15ADD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843"/>
        <w:gridCol w:w="141"/>
        <w:gridCol w:w="993"/>
        <w:gridCol w:w="141"/>
        <w:gridCol w:w="2127"/>
      </w:tblGrid>
      <w:tr w:rsidR="00990E8D" w:rsidRPr="00990E8D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AD5857">
            <w:pPr>
              <w:jc w:val="center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Председатель комитета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A15AD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A15AD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E1874" w:rsidRPr="00990E8D" w:rsidRDefault="006E1874">
            <w:pPr>
              <w:jc w:val="center"/>
              <w:rPr>
                <w:sz w:val="22"/>
                <w:szCs w:val="22"/>
              </w:rPr>
            </w:pPr>
          </w:p>
          <w:p w:rsidR="00A15ADD" w:rsidRPr="00990E8D" w:rsidRDefault="00AD5857" w:rsidP="00906677">
            <w:pPr>
              <w:jc w:val="center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Асеева</w:t>
            </w:r>
            <w:r w:rsidR="00E044BF" w:rsidRPr="00990E8D">
              <w:rPr>
                <w:sz w:val="22"/>
                <w:szCs w:val="22"/>
              </w:rPr>
              <w:t xml:space="preserve"> </w:t>
            </w:r>
            <w:r w:rsidRPr="00990E8D">
              <w:rPr>
                <w:sz w:val="22"/>
                <w:szCs w:val="22"/>
              </w:rPr>
              <w:t>А</w:t>
            </w:r>
            <w:r w:rsidR="00E044BF" w:rsidRPr="00990E8D">
              <w:rPr>
                <w:sz w:val="22"/>
                <w:szCs w:val="22"/>
              </w:rPr>
              <w:t>.И.</w:t>
            </w:r>
          </w:p>
        </w:tc>
      </w:tr>
      <w:tr w:rsidR="00A15ADD" w:rsidRPr="00990E8D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A15AD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116BF4">
            <w:pPr>
              <w:jc w:val="center"/>
              <w:rPr>
                <w:sz w:val="18"/>
                <w:szCs w:val="18"/>
              </w:rPr>
            </w:pPr>
            <w:r w:rsidRPr="00990E8D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A15AD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116BF4">
            <w:pPr>
              <w:jc w:val="center"/>
              <w:rPr>
                <w:sz w:val="18"/>
                <w:szCs w:val="18"/>
              </w:rPr>
            </w:pPr>
            <w:r w:rsidRPr="00990E8D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A15ADD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DB3C2C">
            <w:pPr>
              <w:jc w:val="center"/>
              <w:rPr>
                <w:sz w:val="18"/>
                <w:szCs w:val="18"/>
              </w:rPr>
            </w:pPr>
            <w:r w:rsidRPr="00990E8D">
              <w:rPr>
                <w:noProof/>
                <w:sz w:val="2"/>
                <w:szCs w:val="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569B70" wp14:editId="1A95E2C5">
                      <wp:simplePos x="0" y="0"/>
                      <wp:positionH relativeFrom="column">
                        <wp:posOffset>1576705</wp:posOffset>
                      </wp:positionH>
                      <wp:positionV relativeFrom="paragraph">
                        <wp:posOffset>88265</wp:posOffset>
                      </wp:positionV>
                      <wp:extent cx="1104900" cy="609600"/>
                      <wp:effectExtent l="476250" t="0" r="19050" b="19050"/>
                      <wp:wrapNone/>
                      <wp:docPr id="2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4900" cy="609600"/>
                              </a:xfrm>
                              <a:prstGeom prst="wedgeRoundRectCallout">
                                <a:avLst>
                                  <a:gd name="adj1" fmla="val -89498"/>
                                  <a:gd name="adj2" fmla="val -14116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57990" w:rsidRPr="00DB3C2C" w:rsidRDefault="00957990" w:rsidP="00957990">
                                  <w:pPr>
                                    <w:adjustRightInd w:val="0"/>
                                    <w:jc w:val="both"/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</w:pPr>
                                  <w:r w:rsidRPr="00DB3C2C"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>Указываются должности</w:t>
                                  </w:r>
                                  <w:r w:rsidR="00DB3C2C" w:rsidRPr="00DB3C2C"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>,</w:t>
                                  </w:r>
                                </w:p>
                                <w:p w:rsidR="00957990" w:rsidRPr="00DB3C2C" w:rsidRDefault="00957990" w:rsidP="00957990">
                                  <w:pPr>
                                    <w:adjustRightInd w:val="0"/>
                                    <w:jc w:val="both"/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</w:pPr>
                                  <w:r w:rsidRPr="00DB3C2C"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>расшифровки подписи,</w:t>
                                  </w:r>
                                  <w:r w:rsidR="00345FB1"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 содержащей фамилию и инициалы</w:t>
                                  </w:r>
                                </w:p>
                                <w:p w:rsidR="00957990" w:rsidRPr="00DB3C2C" w:rsidRDefault="00957990" w:rsidP="00957990"/>
                                <w:p w:rsidR="00DB3C2C" w:rsidRDefault="00DB3C2C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" o:spid="_x0000_s1028" type="#_x0000_t62" style="position:absolute;left:0;text-align:left;margin-left:124.15pt;margin-top:6.95pt;width:87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" adj="-8532,7751">
                      <v:textbox inset="0,0,0,0">
                        <w:txbxContent>
                          <w:p w:rsidR="00957990" w:rsidRPr="00DB3C2C" w:rsidRDefault="00957990" w:rsidP="00957990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5"/>
                                <w:szCs w:val="15"/>
                              </w:rPr>
                            </w:pPr>
                            <w:r w:rsidRPr="00DB3C2C">
                              <w:rPr>
                                <w:color w:val="FF0000"/>
                                <w:sz w:val="15"/>
                                <w:szCs w:val="15"/>
                              </w:rPr>
                              <w:t>Указываются должности</w:t>
                            </w:r>
                            <w:r w:rsidR="00DB3C2C" w:rsidRPr="00DB3C2C">
                              <w:rPr>
                                <w:color w:val="FF0000"/>
                                <w:sz w:val="15"/>
                                <w:szCs w:val="15"/>
                              </w:rPr>
                              <w:t>,</w:t>
                            </w:r>
                          </w:p>
                          <w:p w:rsidR="00957990" w:rsidRPr="00DB3C2C" w:rsidRDefault="00957990" w:rsidP="00957990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5"/>
                                <w:szCs w:val="15"/>
                              </w:rPr>
                            </w:pPr>
                            <w:r w:rsidRPr="00DB3C2C">
                              <w:rPr>
                                <w:color w:val="FF0000"/>
                                <w:sz w:val="15"/>
                                <w:szCs w:val="15"/>
                              </w:rPr>
                              <w:t>расшифровки подписи,</w:t>
                            </w:r>
                            <w:r w:rsidR="00345FB1">
                              <w:rPr>
                                <w:color w:val="FF0000"/>
                                <w:sz w:val="15"/>
                                <w:szCs w:val="15"/>
                              </w:rPr>
                              <w:t xml:space="preserve"> содержащей фамилию и инициалы</w:t>
                            </w:r>
                          </w:p>
                          <w:p w:rsidR="00957990" w:rsidRPr="00DB3C2C" w:rsidRDefault="00957990" w:rsidP="00957990"/>
                          <w:p w:rsidR="00DB3C2C" w:rsidRDefault="00DB3C2C"/>
                        </w:txbxContent>
                      </v:textbox>
                    </v:shape>
                  </w:pict>
                </mc:Fallback>
              </mc:AlternateContent>
            </w:r>
            <w:r w:rsidR="00116BF4" w:rsidRPr="00990E8D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A15ADD" w:rsidRPr="00990E8D" w:rsidRDefault="00A15ADD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843"/>
        <w:gridCol w:w="141"/>
        <w:gridCol w:w="993"/>
        <w:gridCol w:w="141"/>
        <w:gridCol w:w="2127"/>
      </w:tblGrid>
      <w:tr w:rsidR="00990E8D" w:rsidRPr="00990E8D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AD5857">
            <w:pPr>
              <w:jc w:val="center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Начальник финансового управления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A15AD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A15AD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B503F9">
            <w:pPr>
              <w:jc w:val="center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Ветров А.А.</w:t>
            </w:r>
          </w:p>
        </w:tc>
      </w:tr>
      <w:tr w:rsidR="00A15ADD" w:rsidRPr="00990E8D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A15AD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116BF4">
            <w:pPr>
              <w:jc w:val="center"/>
              <w:rPr>
                <w:sz w:val="18"/>
                <w:szCs w:val="18"/>
              </w:rPr>
            </w:pPr>
            <w:r w:rsidRPr="00990E8D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A15AD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116BF4">
            <w:pPr>
              <w:jc w:val="center"/>
              <w:rPr>
                <w:sz w:val="18"/>
                <w:szCs w:val="18"/>
              </w:rPr>
            </w:pPr>
            <w:r w:rsidRPr="00990E8D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A15ADD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116BF4">
            <w:pPr>
              <w:jc w:val="center"/>
              <w:rPr>
                <w:sz w:val="18"/>
                <w:szCs w:val="18"/>
              </w:rPr>
            </w:pPr>
            <w:r w:rsidRPr="00990E8D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A15ADD" w:rsidRPr="00990E8D" w:rsidRDefault="00A15ADD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A15ADD" w:rsidRPr="00990E8D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jc w:val="right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F8326C">
            <w:pPr>
              <w:jc w:val="center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04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F8326C">
            <w:pPr>
              <w:jc w:val="center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октября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jc w:val="right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D22CD8" w:rsidP="00F8326C">
            <w:pPr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2</w:t>
            </w:r>
            <w:r w:rsidR="00F8326C" w:rsidRPr="00990E8D">
              <w:rPr>
                <w:sz w:val="22"/>
                <w:szCs w:val="22"/>
              </w:rPr>
              <w:t>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ind w:left="57"/>
              <w:rPr>
                <w:sz w:val="22"/>
                <w:szCs w:val="22"/>
              </w:rPr>
            </w:pPr>
            <w:proofErr w:type="gramStart"/>
            <w:r w:rsidRPr="00990E8D">
              <w:rPr>
                <w:sz w:val="22"/>
                <w:szCs w:val="22"/>
              </w:rPr>
              <w:t>г</w:t>
            </w:r>
            <w:proofErr w:type="gramEnd"/>
            <w:r w:rsidRPr="00990E8D">
              <w:rPr>
                <w:sz w:val="22"/>
                <w:szCs w:val="22"/>
              </w:rPr>
              <w:t>.</w:t>
            </w:r>
          </w:p>
        </w:tc>
      </w:tr>
    </w:tbl>
    <w:p w:rsidR="00A15ADD" w:rsidRPr="00990E8D" w:rsidRDefault="00A15ADD">
      <w:pPr>
        <w:pBdr>
          <w:bottom w:val="double" w:sz="4" w:space="1" w:color="auto"/>
        </w:pBdr>
        <w:spacing w:before="300"/>
        <w:rPr>
          <w:sz w:val="2"/>
          <w:szCs w:val="2"/>
        </w:rPr>
      </w:pPr>
    </w:p>
    <w:p w:rsidR="00A15ADD" w:rsidRPr="00990E8D" w:rsidRDefault="007D57F4">
      <w:pPr>
        <w:spacing w:before="60"/>
        <w:jc w:val="center"/>
        <w:rPr>
          <w:b/>
          <w:bCs/>
          <w:sz w:val="22"/>
          <w:szCs w:val="22"/>
        </w:rPr>
      </w:pPr>
      <w:r w:rsidRPr="00990E8D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53B98EF" wp14:editId="5A66B122">
                <wp:simplePos x="0" y="0"/>
                <wp:positionH relativeFrom="column">
                  <wp:posOffset>-249555</wp:posOffset>
                </wp:positionH>
                <wp:positionV relativeFrom="paragraph">
                  <wp:posOffset>24130</wp:posOffset>
                </wp:positionV>
                <wp:extent cx="6858000" cy="2819400"/>
                <wp:effectExtent l="17145" t="14605" r="20955" b="23495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28194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3175" w:rsidRDefault="00C73175" w:rsidP="00C73175"/>
                          <w:p w:rsidR="00C73175" w:rsidRDefault="00C73175" w:rsidP="00C73175"/>
                          <w:p w:rsidR="00C73175" w:rsidRDefault="00C73175" w:rsidP="00C73175"/>
                          <w:p w:rsidR="00C73175" w:rsidRDefault="00C73175" w:rsidP="00C73175">
                            <w:pPr>
                              <w:jc w:val="center"/>
                              <w:rPr>
                                <w:b/>
                                <w:color w:val="FF0000"/>
                                <w:sz w:val="52"/>
                                <w:szCs w:val="52"/>
                              </w:rPr>
                            </w:pPr>
                          </w:p>
                          <w:p w:rsidR="00C73175" w:rsidRDefault="00C73175" w:rsidP="00C73175">
                            <w:pPr>
                              <w:jc w:val="center"/>
                              <w:rPr>
                                <w:b/>
                                <w:color w:val="FF0000"/>
                                <w:sz w:val="52"/>
                                <w:szCs w:val="52"/>
                              </w:rPr>
                            </w:pPr>
                          </w:p>
                          <w:p w:rsidR="00C73175" w:rsidRPr="00577260" w:rsidRDefault="00C73175" w:rsidP="00C73175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9C7C62">
                              <w:rPr>
                                <w:b/>
                                <w:color w:val="FF0000"/>
                                <w:sz w:val="72"/>
                                <w:szCs w:val="72"/>
                              </w:rPr>
                              <w:t>НЕ</w:t>
                            </w:r>
                            <w:r w:rsidRPr="00577260">
                              <w:rPr>
                                <w:b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9C7C62">
                              <w:rPr>
                                <w:b/>
                                <w:color w:val="FF0000"/>
                                <w:sz w:val="72"/>
                                <w:szCs w:val="72"/>
                              </w:rPr>
                              <w:t>ЗАПОЛНЯЕТСЯ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7" o:spid="_x0000_s1029" type="#_x0000_t176" style="position:absolute;left:0;text-align:left;margin-left:-19.65pt;margin-top:1.9pt;width:540pt;height:222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" strokecolor="red" strokeweight="2.25pt">
                <v:stroke dashstyle="longDashDotDot"/>
                <v:textbox>
                  <w:txbxContent>
                    <w:p w:rsidR="00C73175" w:rsidRDefault="00C73175" w:rsidP="00C73175"/>
                    <w:p w:rsidR="00C73175" w:rsidRDefault="00C73175" w:rsidP="00C73175"/>
                    <w:p w:rsidR="00C73175" w:rsidRDefault="00C73175" w:rsidP="00C73175"/>
                    <w:p w:rsidR="00C73175" w:rsidRDefault="00C73175" w:rsidP="00C73175">
                      <w:pPr>
                        <w:jc w:val="center"/>
                        <w:rPr>
                          <w:b/>
                          <w:color w:val="FF0000"/>
                          <w:sz w:val="52"/>
                          <w:szCs w:val="52"/>
                        </w:rPr>
                      </w:pPr>
                    </w:p>
                    <w:p w:rsidR="00C73175" w:rsidRDefault="00C73175" w:rsidP="00C73175">
                      <w:pPr>
                        <w:jc w:val="center"/>
                        <w:rPr>
                          <w:b/>
                          <w:color w:val="FF0000"/>
                          <w:sz w:val="52"/>
                          <w:szCs w:val="52"/>
                        </w:rPr>
                      </w:pPr>
                    </w:p>
                    <w:p w:rsidR="00C73175" w:rsidRPr="00577260" w:rsidRDefault="00C73175" w:rsidP="00C73175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 w:rsidRPr="009C7C62">
                        <w:rPr>
                          <w:b/>
                          <w:color w:val="FF0000"/>
                          <w:sz w:val="72"/>
                          <w:szCs w:val="72"/>
                        </w:rPr>
                        <w:t>НЕ</w:t>
                      </w:r>
                      <w:r w:rsidRPr="00577260">
                        <w:rPr>
                          <w:b/>
                          <w:sz w:val="52"/>
                          <w:szCs w:val="52"/>
                        </w:rPr>
                        <w:t xml:space="preserve"> </w:t>
                      </w:r>
                      <w:r w:rsidRPr="009C7C62">
                        <w:rPr>
                          <w:b/>
                          <w:color w:val="FF0000"/>
                          <w:sz w:val="72"/>
                          <w:szCs w:val="72"/>
                        </w:rPr>
                        <w:t>ЗАПОЛНЯЕТСЯ</w:t>
                      </w:r>
                    </w:p>
                  </w:txbxContent>
                </v:textbox>
              </v:shape>
            </w:pict>
          </mc:Fallback>
        </mc:AlternateContent>
      </w:r>
      <w:r w:rsidR="00116BF4" w:rsidRPr="00990E8D">
        <w:rPr>
          <w:b/>
          <w:bCs/>
          <w:sz w:val="22"/>
          <w:szCs w:val="22"/>
        </w:rPr>
        <w:t>Отметка органа Федерального казначейства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397"/>
        <w:gridCol w:w="3289"/>
      </w:tblGrid>
      <w:tr w:rsidR="00990E8D" w:rsidRPr="00990E8D">
        <w:trPr>
          <w:jc w:val="center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rPr>
                <w:b/>
                <w:bCs/>
                <w:sz w:val="22"/>
                <w:szCs w:val="22"/>
              </w:rPr>
            </w:pPr>
            <w:r w:rsidRPr="00990E8D">
              <w:rPr>
                <w:b/>
                <w:bCs/>
                <w:sz w:val="22"/>
                <w:szCs w:val="22"/>
              </w:rPr>
              <w:t>об открытии лицевого счета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ind w:right="57"/>
              <w:jc w:val="right"/>
              <w:rPr>
                <w:b/>
                <w:bCs/>
                <w:sz w:val="22"/>
                <w:szCs w:val="22"/>
              </w:rPr>
            </w:pPr>
            <w:r w:rsidRPr="00990E8D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A15AD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15ADD" w:rsidRPr="00990E8D">
        <w:trPr>
          <w:jc w:val="center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A15AD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ind w:right="57"/>
              <w:jc w:val="right"/>
              <w:rPr>
                <w:b/>
                <w:bCs/>
                <w:sz w:val="22"/>
                <w:szCs w:val="22"/>
              </w:rPr>
            </w:pPr>
            <w:r w:rsidRPr="00990E8D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A15AD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A15ADD" w:rsidRPr="00990E8D" w:rsidRDefault="00A15ADD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843"/>
        <w:gridCol w:w="141"/>
        <w:gridCol w:w="993"/>
        <w:gridCol w:w="141"/>
        <w:gridCol w:w="2127"/>
      </w:tblGrid>
      <w:tr w:rsidR="00990E8D" w:rsidRPr="00990E8D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A15AD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A15AD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A15ADD">
            <w:pPr>
              <w:jc w:val="center"/>
              <w:rPr>
                <w:sz w:val="22"/>
                <w:szCs w:val="22"/>
              </w:rPr>
            </w:pPr>
          </w:p>
        </w:tc>
      </w:tr>
      <w:tr w:rsidR="00A15ADD" w:rsidRPr="00990E8D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A15AD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116BF4">
            <w:pPr>
              <w:jc w:val="center"/>
              <w:rPr>
                <w:sz w:val="18"/>
                <w:szCs w:val="18"/>
              </w:rPr>
            </w:pPr>
            <w:r w:rsidRPr="00990E8D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A15AD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116BF4">
            <w:pPr>
              <w:jc w:val="center"/>
              <w:rPr>
                <w:sz w:val="18"/>
                <w:szCs w:val="18"/>
              </w:rPr>
            </w:pPr>
            <w:r w:rsidRPr="00990E8D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A15ADD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116BF4">
            <w:pPr>
              <w:jc w:val="center"/>
              <w:rPr>
                <w:sz w:val="18"/>
                <w:szCs w:val="18"/>
              </w:rPr>
            </w:pPr>
            <w:r w:rsidRPr="00990E8D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A15ADD" w:rsidRPr="00990E8D" w:rsidRDefault="00A15ADD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843"/>
        <w:gridCol w:w="141"/>
        <w:gridCol w:w="993"/>
        <w:gridCol w:w="141"/>
        <w:gridCol w:w="2127"/>
      </w:tblGrid>
      <w:tr w:rsidR="00990E8D" w:rsidRPr="00990E8D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A15AD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A15ADD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A15ADD">
            <w:pPr>
              <w:jc w:val="center"/>
              <w:rPr>
                <w:sz w:val="22"/>
                <w:szCs w:val="22"/>
              </w:rPr>
            </w:pPr>
          </w:p>
        </w:tc>
      </w:tr>
      <w:tr w:rsidR="00A15ADD" w:rsidRPr="00990E8D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A15ADD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116BF4">
            <w:pPr>
              <w:jc w:val="center"/>
              <w:rPr>
                <w:sz w:val="18"/>
                <w:szCs w:val="18"/>
              </w:rPr>
            </w:pPr>
            <w:r w:rsidRPr="00990E8D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A15AD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116BF4">
            <w:pPr>
              <w:jc w:val="center"/>
              <w:rPr>
                <w:sz w:val="18"/>
                <w:szCs w:val="18"/>
              </w:rPr>
            </w:pPr>
            <w:r w:rsidRPr="00990E8D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A15ADD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116BF4">
            <w:pPr>
              <w:jc w:val="center"/>
              <w:rPr>
                <w:sz w:val="18"/>
                <w:szCs w:val="18"/>
              </w:rPr>
            </w:pPr>
            <w:r w:rsidRPr="00990E8D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A15ADD" w:rsidRPr="00990E8D" w:rsidRDefault="00A15ADD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6"/>
        <w:gridCol w:w="141"/>
        <w:gridCol w:w="1844"/>
      </w:tblGrid>
      <w:tr w:rsidR="00990E8D" w:rsidRPr="00990E8D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A15AD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A15AD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A15ADD">
            <w:pPr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A15ADD">
            <w:pPr>
              <w:jc w:val="center"/>
              <w:rPr>
                <w:sz w:val="22"/>
                <w:szCs w:val="22"/>
              </w:rPr>
            </w:pPr>
          </w:p>
        </w:tc>
      </w:tr>
      <w:tr w:rsidR="00A15ADD" w:rsidRPr="00990E8D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A15ADD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116BF4">
            <w:pPr>
              <w:jc w:val="center"/>
              <w:rPr>
                <w:sz w:val="18"/>
                <w:szCs w:val="18"/>
              </w:rPr>
            </w:pPr>
            <w:r w:rsidRPr="00990E8D"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A15AD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116BF4">
            <w:pPr>
              <w:jc w:val="center"/>
              <w:rPr>
                <w:sz w:val="18"/>
                <w:szCs w:val="18"/>
              </w:rPr>
            </w:pPr>
            <w:r w:rsidRPr="00990E8D">
              <w:rPr>
                <w:sz w:val="18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A15AD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116BF4">
            <w:pPr>
              <w:jc w:val="center"/>
              <w:rPr>
                <w:sz w:val="18"/>
                <w:szCs w:val="18"/>
              </w:rPr>
            </w:pPr>
            <w:r w:rsidRPr="00990E8D"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A15ADD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A15ADD" w:rsidRPr="00990E8D" w:rsidRDefault="00116BF4">
            <w:pPr>
              <w:jc w:val="center"/>
              <w:rPr>
                <w:sz w:val="18"/>
                <w:szCs w:val="18"/>
              </w:rPr>
            </w:pPr>
            <w:r w:rsidRPr="00990E8D">
              <w:rPr>
                <w:sz w:val="18"/>
                <w:szCs w:val="18"/>
              </w:rPr>
              <w:t>(телефон)</w:t>
            </w:r>
          </w:p>
        </w:tc>
      </w:tr>
    </w:tbl>
    <w:p w:rsidR="00A15ADD" w:rsidRPr="00990E8D" w:rsidRDefault="00A15ADD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A15ADD" w:rsidRPr="00990E8D"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jc w:val="right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A15A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jc w:val="right"/>
              <w:rPr>
                <w:sz w:val="22"/>
                <w:szCs w:val="22"/>
              </w:rPr>
            </w:pPr>
            <w:r w:rsidRPr="00990E8D"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15ADD" w:rsidRPr="00990E8D" w:rsidRDefault="00A15ADD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5ADD" w:rsidRPr="00990E8D" w:rsidRDefault="00116BF4">
            <w:pPr>
              <w:ind w:left="57"/>
              <w:rPr>
                <w:sz w:val="22"/>
                <w:szCs w:val="22"/>
              </w:rPr>
            </w:pPr>
            <w:proofErr w:type="gramStart"/>
            <w:r w:rsidRPr="00990E8D">
              <w:rPr>
                <w:sz w:val="22"/>
                <w:szCs w:val="22"/>
              </w:rPr>
              <w:t>г</w:t>
            </w:r>
            <w:proofErr w:type="gramEnd"/>
            <w:r w:rsidRPr="00990E8D">
              <w:rPr>
                <w:sz w:val="22"/>
                <w:szCs w:val="22"/>
              </w:rPr>
              <w:t>.</w:t>
            </w:r>
          </w:p>
        </w:tc>
      </w:tr>
    </w:tbl>
    <w:p w:rsidR="00116BF4" w:rsidRPr="00990E8D" w:rsidRDefault="00116BF4">
      <w:pPr>
        <w:rPr>
          <w:sz w:val="2"/>
          <w:szCs w:val="2"/>
        </w:rPr>
      </w:pPr>
    </w:p>
    <w:sectPr w:rsidR="00116BF4" w:rsidRPr="00990E8D" w:rsidSect="00A15ADD">
      <w:headerReference w:type="default" r:id="rId8"/>
      <w:pgSz w:w="11906" w:h="16838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7E6" w:rsidRDefault="00A357E6">
      <w:r>
        <w:separator/>
      </w:r>
    </w:p>
  </w:endnote>
  <w:endnote w:type="continuationSeparator" w:id="0">
    <w:p w:rsidR="00A357E6" w:rsidRDefault="00A35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7E6" w:rsidRDefault="00A357E6">
      <w:r>
        <w:separator/>
      </w:r>
    </w:p>
  </w:footnote>
  <w:footnote w:type="continuationSeparator" w:id="0">
    <w:p w:rsidR="00A357E6" w:rsidRDefault="00A357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33C2" w:rsidRDefault="008A33C2">
    <w:pPr>
      <w:pStyle w:val="a3"/>
    </w:pPr>
    <w:r>
      <w:t>ОБРАЗЕЦ</w:t>
    </w:r>
  </w:p>
  <w:p w:rsidR="008A33C2" w:rsidRDefault="008A33C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C12"/>
    <w:rsid w:val="00032E87"/>
    <w:rsid w:val="000A7076"/>
    <w:rsid w:val="00115E08"/>
    <w:rsid w:val="00116BF4"/>
    <w:rsid w:val="00126795"/>
    <w:rsid w:val="001273C3"/>
    <w:rsid w:val="00154DB2"/>
    <w:rsid w:val="0022049D"/>
    <w:rsid w:val="00320C12"/>
    <w:rsid w:val="0034251F"/>
    <w:rsid w:val="00345FB1"/>
    <w:rsid w:val="00355075"/>
    <w:rsid w:val="00372DD0"/>
    <w:rsid w:val="0039517D"/>
    <w:rsid w:val="003B0B30"/>
    <w:rsid w:val="003D0964"/>
    <w:rsid w:val="00476314"/>
    <w:rsid w:val="00480D91"/>
    <w:rsid w:val="004D193E"/>
    <w:rsid w:val="00523EA7"/>
    <w:rsid w:val="00574C3A"/>
    <w:rsid w:val="005B72DE"/>
    <w:rsid w:val="005D0BA8"/>
    <w:rsid w:val="006E1874"/>
    <w:rsid w:val="007A6688"/>
    <w:rsid w:val="007D57F4"/>
    <w:rsid w:val="008A33C2"/>
    <w:rsid w:val="00906677"/>
    <w:rsid w:val="009377AE"/>
    <w:rsid w:val="00957990"/>
    <w:rsid w:val="00990E8D"/>
    <w:rsid w:val="009A6BF5"/>
    <w:rsid w:val="009A7453"/>
    <w:rsid w:val="009C35FC"/>
    <w:rsid w:val="009D08B8"/>
    <w:rsid w:val="009E7F96"/>
    <w:rsid w:val="00A15ADD"/>
    <w:rsid w:val="00A357E6"/>
    <w:rsid w:val="00A80908"/>
    <w:rsid w:val="00AD31D3"/>
    <w:rsid w:val="00AD5857"/>
    <w:rsid w:val="00B413E4"/>
    <w:rsid w:val="00B503F9"/>
    <w:rsid w:val="00B809F8"/>
    <w:rsid w:val="00BC6C22"/>
    <w:rsid w:val="00BF1D10"/>
    <w:rsid w:val="00C260A3"/>
    <w:rsid w:val="00C73175"/>
    <w:rsid w:val="00D22CD8"/>
    <w:rsid w:val="00D328B2"/>
    <w:rsid w:val="00D5166A"/>
    <w:rsid w:val="00D853D8"/>
    <w:rsid w:val="00DB3C2C"/>
    <w:rsid w:val="00DD23A2"/>
    <w:rsid w:val="00DF65FF"/>
    <w:rsid w:val="00E044BF"/>
    <w:rsid w:val="00E2195F"/>
    <w:rsid w:val="00E76E4A"/>
    <w:rsid w:val="00EC000F"/>
    <w:rsid w:val="00EF0581"/>
    <w:rsid w:val="00F62BF2"/>
    <w:rsid w:val="00F8326C"/>
    <w:rsid w:val="00F9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ADD"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15AD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15ADD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15A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15ADD"/>
    <w:rPr>
      <w:rFonts w:ascii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8326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32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ADD"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15AD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15ADD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15A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15ADD"/>
    <w:rPr>
      <w:rFonts w:ascii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8326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32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E959D-5769-4A29-B0F5-EF4B6EEB5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162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СТАРИКОВА Людмила Алексеевна</cp:lastModifiedBy>
  <cp:revision>7</cp:revision>
  <cp:lastPrinted>2021-09-15T06:08:00Z</cp:lastPrinted>
  <dcterms:created xsi:type="dcterms:W3CDTF">2021-09-13T07:35:00Z</dcterms:created>
  <dcterms:modified xsi:type="dcterms:W3CDTF">2021-09-15T06:08:00Z</dcterms:modified>
</cp:coreProperties>
</file>