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615" w:rsidRPr="003F30BB" w:rsidRDefault="00291D08" w:rsidP="00865D76">
      <w:pPr>
        <w:jc w:val="center"/>
        <w:rPr>
          <w:bCs/>
          <w:i/>
          <w:iCs/>
          <w:sz w:val="26"/>
          <w:szCs w:val="26"/>
        </w:rPr>
      </w:pPr>
      <w:bookmarkStart w:id="0" w:name="_GoBack"/>
      <w:bookmarkEnd w:id="0"/>
      <w:r w:rsidRPr="003F30BB">
        <w:rPr>
          <w:bCs/>
          <w:i/>
          <w:iCs/>
          <w:sz w:val="26"/>
          <w:szCs w:val="26"/>
        </w:rPr>
        <w:t xml:space="preserve"> </w:t>
      </w:r>
    </w:p>
    <w:p w:rsidR="00591FF6" w:rsidRDefault="004249FD" w:rsidP="00591FF6">
      <w:pPr>
        <w:spacing w:after="60"/>
        <w:ind w:left="544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4309110</wp:posOffset>
                </wp:positionH>
                <wp:positionV relativeFrom="paragraph">
                  <wp:posOffset>38100</wp:posOffset>
                </wp:positionV>
                <wp:extent cx="2057400" cy="390525"/>
                <wp:effectExtent l="295275" t="9525" r="9525" b="9525"/>
                <wp:wrapNone/>
                <wp:docPr id="1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390525"/>
                        </a:xfrm>
                        <a:prstGeom prst="wedgeRoundRectCallout">
                          <a:avLst>
                            <a:gd name="adj1" fmla="val -62440"/>
                            <a:gd name="adj2" fmla="val 4609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04C0" w:rsidRPr="00A7410E" w:rsidRDefault="004E04C0" w:rsidP="004E04C0">
                            <w:pPr>
                              <w:adjustRightInd w:val="0"/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A7410E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Клиент  самостоятельно проставляет </w:t>
                            </w:r>
                            <w:r w:rsidR="0058308F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номер карточк</w:t>
                            </w:r>
                            <w:r w:rsidR="00292E7F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" o:spid="_x0000_s1026" type="#_x0000_t62" style="position:absolute;left:0;text-align:left;margin-left:339.3pt;margin-top:3pt;width:162pt;height:30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" adj="-2687,20757">
                <v:textbox>
                  <w:txbxContent>
                    <w:p w:rsidR="004E04C0" w:rsidRPr="00A7410E" w:rsidRDefault="004E04C0" w:rsidP="004E04C0">
                      <w:pPr>
                        <w:adjustRightInd w:val="0"/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A7410E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Клиент  самостоятельно проставляет </w:t>
                      </w:r>
                      <w:r w:rsidR="0058308F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номер карточк</w:t>
                      </w:r>
                      <w:r w:rsidR="00292E7F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и</w:t>
                      </w:r>
                    </w:p>
                  </w:txbxContent>
                </v:textbox>
              </v:shape>
            </w:pict>
          </mc:Fallback>
        </mc:AlternateContent>
      </w:r>
      <w:r w:rsidR="00C3337C" w:rsidRPr="00C3337C">
        <w:rPr>
          <w:sz w:val="18"/>
          <w:szCs w:val="18"/>
        </w:rPr>
        <w:t xml:space="preserve"> </w:t>
      </w:r>
    </w:p>
    <w:p w:rsidR="00055B24" w:rsidRPr="00C3337C" w:rsidRDefault="00055B24" w:rsidP="00C3337C">
      <w:pPr>
        <w:spacing w:after="240"/>
        <w:ind w:left="5443"/>
        <w:rPr>
          <w:sz w:val="16"/>
          <w:szCs w:val="1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4249FD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-347345</wp:posOffset>
                      </wp:positionH>
                      <wp:positionV relativeFrom="paragraph">
                        <wp:posOffset>127635</wp:posOffset>
                      </wp:positionV>
                      <wp:extent cx="1616710" cy="605790"/>
                      <wp:effectExtent l="0" t="0" r="459740" b="22860"/>
                      <wp:wrapNone/>
                      <wp:docPr id="1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6710" cy="605790"/>
                              </a:xfrm>
                              <a:prstGeom prst="wedgeRoundRectCallout">
                                <a:avLst>
                                  <a:gd name="adj1" fmla="val 74644"/>
                                  <a:gd name="adj2" fmla="val 209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5D25" w:rsidRPr="00292E7F" w:rsidRDefault="00AF5D25" w:rsidP="00AF5D25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5006B0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Указывается дата составления документа, с отражением в кодовой зоне даты в формате </w:t>
                                  </w:r>
                                  <w:r w:rsidR="00FE4E17" w:rsidRPr="005006B0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00.00.0000</w:t>
                                  </w:r>
                                  <w:r w:rsidR="00FE4E17" w:rsidRPr="00292E7F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FE4E17" w:rsidRPr="005006B0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(</w:t>
                                  </w:r>
                                  <w:r w:rsidRPr="005006B0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«день, месяц, год»</w:t>
                                  </w:r>
                                  <w:r w:rsidR="00FE4E17" w:rsidRPr="005006B0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)</w:t>
                                  </w:r>
                                  <w:r w:rsidRPr="00292E7F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7" type="#_x0000_t62" style="position:absolute;left:0;text-align:left;margin-left:-27.35pt;margin-top:10.05pt;width:127.3pt;height:47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" adj="26923,11253">
                      <v:textbox>
                        <w:txbxContent>
                          <w:p w:rsidR="00AF5D25" w:rsidRPr="00292E7F" w:rsidRDefault="00AF5D25" w:rsidP="00AF5D25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006B0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Указывается дата составления документа, с отражением в кодовой зоне даты в формате </w:t>
                            </w:r>
                            <w:r w:rsidR="00FE4E17" w:rsidRPr="005006B0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00.00.0000</w:t>
                            </w:r>
                            <w:r w:rsidR="00FE4E17" w:rsidRPr="00292E7F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E4E17" w:rsidRPr="005006B0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(</w:t>
                            </w:r>
                            <w:r w:rsidRPr="005006B0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«день, месяц, год»</w:t>
                            </w:r>
                            <w:r w:rsidR="00FE4E17" w:rsidRPr="005006B0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)</w:t>
                            </w:r>
                            <w:r w:rsidRPr="00292E7F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4B17CF" w:rsidP="004B17C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</w:t>
            </w:r>
            <w:r w:rsidR="0069204B" w:rsidRPr="0001694A">
              <w:rPr>
                <w:i/>
                <w:iCs/>
                <w:color w:val="FF0000"/>
                <w:sz w:val="18"/>
                <w:szCs w:val="18"/>
              </w:rPr>
              <w:t>е</w:t>
            </w:r>
            <w:r>
              <w:rPr>
                <w:i/>
                <w:iCs/>
                <w:color w:val="FF0000"/>
                <w:sz w:val="18"/>
                <w:szCs w:val="18"/>
              </w:rPr>
              <w:t xml:space="preserve"> заполняется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4B17CF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4B17CF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октября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4B17CF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4B17CF" w:rsidP="004B17CF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04</w:t>
            </w:r>
            <w:r w:rsidR="0095658E">
              <w:rPr>
                <w:color w:val="FF0000"/>
                <w:sz w:val="18"/>
                <w:szCs w:val="18"/>
              </w:rPr>
              <w:t>.</w:t>
            </w:r>
            <w:r>
              <w:rPr>
                <w:color w:val="FF0000"/>
                <w:sz w:val="18"/>
                <w:szCs w:val="18"/>
              </w:rPr>
              <w:t>10</w:t>
            </w:r>
            <w:r w:rsidR="0095658E">
              <w:rPr>
                <w:color w:val="FF0000"/>
                <w:sz w:val="18"/>
                <w:szCs w:val="18"/>
              </w:rPr>
              <w:t>.20</w:t>
            </w:r>
            <w:r>
              <w:rPr>
                <w:color w:val="FF0000"/>
                <w:sz w:val="18"/>
                <w:szCs w:val="18"/>
              </w:rPr>
              <w:t>21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4B17CF" w:rsidP="004B17CF">
            <w:pPr>
              <w:jc w:val="center"/>
              <w:rPr>
                <w:color w:val="FF0000"/>
                <w:sz w:val="18"/>
                <w:szCs w:val="18"/>
              </w:rPr>
            </w:pPr>
            <w:r w:rsidRPr="004B17CF">
              <w:rPr>
                <w:color w:val="FF0000"/>
                <w:sz w:val="18"/>
                <w:szCs w:val="22"/>
              </w:rPr>
              <w:t>ОБЛАСТНОЕ БЮДЖЕТНОЕ УЧРЕЖДЕНИЕ "ПРОЕКТНЫЙ ИНСТИТУТ</w:t>
            </w:r>
            <w:r w:rsidR="003C0C24">
              <w:rPr>
                <w:color w:val="FF0000"/>
                <w:sz w:val="18"/>
                <w:szCs w:val="22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4B17CF" w:rsidP="004B17CF">
            <w:pPr>
              <w:jc w:val="center"/>
              <w:rPr>
                <w:color w:val="FF0000"/>
                <w:sz w:val="18"/>
                <w:szCs w:val="18"/>
              </w:rPr>
            </w:pPr>
            <w:r w:rsidRPr="004B17CF">
              <w:rPr>
                <w:color w:val="FF0000"/>
                <w:sz w:val="18"/>
                <w:szCs w:val="18"/>
              </w:rPr>
              <w:t>0398411</w:t>
            </w:r>
            <w:r>
              <w:rPr>
                <w:color w:val="FF0000"/>
                <w:sz w:val="18"/>
                <w:szCs w:val="18"/>
              </w:rPr>
              <w:t>5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4249FD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-298450</wp:posOffset>
                      </wp:positionH>
                      <wp:positionV relativeFrom="paragraph">
                        <wp:posOffset>635</wp:posOffset>
                      </wp:positionV>
                      <wp:extent cx="5295900" cy="704850"/>
                      <wp:effectExtent l="0" t="114300" r="19050" b="19050"/>
                      <wp:wrapNone/>
                      <wp:docPr id="1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95900" cy="704850"/>
                              </a:xfrm>
                              <a:prstGeom prst="wedgeRoundRectCallout">
                                <a:avLst>
                                  <a:gd name="adj1" fmla="val -9014"/>
                                  <a:gd name="adj2" fmla="val -6372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15CC7" w:rsidRPr="00780B66" w:rsidRDefault="003C0C24" w:rsidP="00215CC7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П</w:t>
                                  </w:r>
                                  <w:r w:rsidR="00215CC7" w:rsidRPr="00780B66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олное и сокращенное (в случае, когда при оформлении распоряжений о совершении казначейских платежей и иных документов информация, подлежащая заполнению в обязательном порядке, имеет ограничение по числу символов) наименование клиента в соответствии с полным и сокращенным наименованием (с учетом символа "N", кавычек, скобок, знаков препинания), указанным в его реестровой записи Сводного реестра (в случае наличия клиента в Сводном реестре), с отражением</w:t>
                                  </w:r>
                                  <w:proofErr w:type="gramEnd"/>
                                  <w:r w:rsidR="00215CC7" w:rsidRPr="00780B66">
                                    <w:rPr>
                                      <w:i/>
                                      <w:iCs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215CC7" w:rsidRPr="00780B66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в кодовой зоне кода по Сводному реестру, кода по ОКПО, ИНН и КПП</w:t>
                                  </w:r>
                                </w:p>
                                <w:p w:rsidR="004248CC" w:rsidRPr="0095658E" w:rsidRDefault="004248CC" w:rsidP="004248CC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8" type="#_x0000_t62" style="position:absolute;left:0;text-align:left;margin-left:-23.5pt;margin-top:.05pt;width:417pt;height:5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" adj="8853,-2964">
                      <v:textbox inset="0,0,0,0">
                        <w:txbxContent>
                          <w:p w:rsidR="00215CC7" w:rsidRPr="00780B66" w:rsidRDefault="003C0C24" w:rsidP="00215CC7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П</w:t>
                            </w:r>
                            <w:r w:rsidR="00215CC7" w:rsidRPr="00780B66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олное и сокращенное (в случае, когда при оформлении распоряжений о совершении казначейских платежей и иных документов информация, подлежащая заполнению в обязательном порядке, имеет ограничение по числу символов) наименование клиента в соответствии с полным и сокращенным наименованием (с учетом символа "N", кавычек, скобок, знаков препинания), указанным в его реестровой записи Сводного реестра (в случае наличия клиента в Сводном реестре), с отражением</w:t>
                            </w:r>
                            <w:proofErr w:type="gramEnd"/>
                            <w:r w:rsidR="00215CC7" w:rsidRPr="00780B66"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215CC7" w:rsidRPr="00780B66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в кодовой зоне кода по Сводному реестру, кода по ОКПО, ИНН и КПП</w:t>
                            </w:r>
                          </w:p>
                          <w:p w:rsidR="004248CC" w:rsidRPr="0095658E" w:rsidRDefault="004248CC" w:rsidP="004248CC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292E7F" w:rsidRDefault="004B17CF">
            <w:pPr>
              <w:jc w:val="center"/>
              <w:rPr>
                <w:iCs/>
                <w:color w:val="FF0000"/>
                <w:sz w:val="18"/>
                <w:szCs w:val="18"/>
                <w:lang w:val="en-US"/>
              </w:rPr>
            </w:pPr>
            <w:r w:rsidRPr="00292E7F">
              <w:rPr>
                <w:iCs/>
                <w:color w:val="FF0000"/>
                <w:sz w:val="18"/>
                <w:szCs w:val="18"/>
              </w:rPr>
              <w:t>382</w:t>
            </w:r>
            <w:r w:rsidRPr="00292E7F">
              <w:rPr>
                <w:iCs/>
                <w:color w:val="FF0000"/>
                <w:sz w:val="18"/>
                <w:szCs w:val="18"/>
                <w:lang w:val="en-US"/>
              </w:rPr>
              <w:t>U9894</w:t>
            </w:r>
          </w:p>
        </w:tc>
      </w:tr>
      <w:tr w:rsidR="00055B24" w:rsidTr="004249FD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Pr="004B17CF" w:rsidRDefault="004B17CF" w:rsidP="004249FD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>
              <w:rPr>
                <w:color w:val="FF0000"/>
                <w:sz w:val="18"/>
                <w:szCs w:val="18"/>
                <w:lang w:val="en-US"/>
              </w:rPr>
              <w:t>4632011365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4B17CF" w:rsidRDefault="004B17CF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>
              <w:rPr>
                <w:color w:val="FF0000"/>
                <w:sz w:val="18"/>
                <w:szCs w:val="18"/>
                <w:lang w:val="en-US"/>
              </w:rPr>
              <w:t>463201001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570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4B17CF" w:rsidP="004B17CF">
            <w:pPr>
              <w:jc w:val="center"/>
              <w:rPr>
                <w:sz w:val="18"/>
                <w:szCs w:val="18"/>
              </w:rPr>
            </w:pPr>
            <w:r w:rsidRPr="004B17CF">
              <w:rPr>
                <w:color w:val="FF0000"/>
                <w:sz w:val="18"/>
                <w:szCs w:val="18"/>
              </w:rPr>
              <w:t>305004</w:t>
            </w:r>
            <w:r w:rsidR="00DD0504" w:rsidRPr="0095658E">
              <w:rPr>
                <w:color w:val="FF0000"/>
                <w:sz w:val="18"/>
                <w:szCs w:val="18"/>
              </w:rPr>
              <w:t>,</w:t>
            </w:r>
            <w:r w:rsidRPr="004B17CF"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>Курская область</w:t>
            </w:r>
            <w:r w:rsidR="00DD0504" w:rsidRPr="0095658E">
              <w:rPr>
                <w:color w:val="FF0000"/>
                <w:sz w:val="18"/>
                <w:szCs w:val="18"/>
              </w:rPr>
              <w:t xml:space="preserve"> г.</w:t>
            </w:r>
            <w:r>
              <w:rPr>
                <w:color w:val="FF0000"/>
                <w:sz w:val="18"/>
                <w:szCs w:val="18"/>
              </w:rPr>
              <w:t xml:space="preserve"> Курск</w:t>
            </w:r>
            <w:proofErr w:type="gramStart"/>
            <w:r w:rsidR="00DD0504" w:rsidRPr="0095658E">
              <w:rPr>
                <w:color w:val="FF0000"/>
                <w:sz w:val="18"/>
                <w:szCs w:val="18"/>
              </w:rPr>
              <w:t xml:space="preserve"> ,</w:t>
            </w:r>
            <w:proofErr w:type="gramEnd"/>
            <w:r w:rsidR="00DD0504" w:rsidRPr="0095658E">
              <w:rPr>
                <w:color w:val="FF0000"/>
                <w:sz w:val="18"/>
                <w:szCs w:val="18"/>
              </w:rPr>
              <w:t xml:space="preserve"> ул. Ленина, д.45</w:t>
            </w:r>
            <w:r w:rsidR="00DD0504">
              <w:rPr>
                <w:sz w:val="18"/>
                <w:szCs w:val="18"/>
              </w:rPr>
              <w:t xml:space="preserve"> 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>(указывается юридический адрес)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 w:rsidP="004B17CF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</w:t>
            </w:r>
            <w:r w:rsidR="004B17CF">
              <w:rPr>
                <w:color w:val="FF0000"/>
                <w:sz w:val="18"/>
                <w:szCs w:val="18"/>
              </w:rPr>
              <w:t xml:space="preserve">4712) </w:t>
            </w:r>
            <w:r w:rsidR="0016503D" w:rsidRPr="0095658E">
              <w:rPr>
                <w:color w:val="FF0000"/>
                <w:sz w:val="18"/>
                <w:szCs w:val="18"/>
              </w:rPr>
              <w:t>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4B17CF" w:rsidP="004B17CF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Cs/>
                <w:color w:val="FF0000"/>
                <w:sz w:val="18"/>
                <w:szCs w:val="18"/>
              </w:rPr>
              <w:t>305000, Курская область,</w:t>
            </w:r>
            <w:r w:rsidR="00ED0746" w:rsidRPr="001F296A">
              <w:rPr>
                <w:iCs/>
                <w:color w:val="FF0000"/>
                <w:sz w:val="18"/>
                <w:szCs w:val="18"/>
              </w:rPr>
              <w:t xml:space="preserve"> г.</w:t>
            </w:r>
            <w:r>
              <w:rPr>
                <w:iCs/>
                <w:color w:val="FF0000"/>
                <w:sz w:val="18"/>
                <w:szCs w:val="18"/>
              </w:rPr>
              <w:t xml:space="preserve"> Курск</w:t>
            </w:r>
            <w:r w:rsidR="00ED0746" w:rsidRPr="001F296A">
              <w:rPr>
                <w:iCs/>
                <w:color w:val="FF0000"/>
                <w:sz w:val="18"/>
                <w:szCs w:val="18"/>
              </w:rPr>
              <w:t xml:space="preserve"> ул.</w:t>
            </w:r>
            <w:r>
              <w:rPr>
                <w:iCs/>
                <w:color w:val="FF0000"/>
                <w:sz w:val="18"/>
                <w:szCs w:val="18"/>
              </w:rPr>
              <w:t xml:space="preserve"> Радищева</w:t>
            </w:r>
            <w:r w:rsidR="00ED0746" w:rsidRPr="001F296A">
              <w:rPr>
                <w:iCs/>
                <w:color w:val="FF0000"/>
                <w:sz w:val="18"/>
                <w:szCs w:val="18"/>
              </w:rPr>
              <w:t>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="00ED0746"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(</w:t>
            </w:r>
            <w:r w:rsidR="00ED0746">
              <w:rPr>
                <w:i/>
                <w:iCs/>
                <w:color w:val="FF0000"/>
                <w:sz w:val="18"/>
                <w:szCs w:val="18"/>
              </w:rPr>
              <w:t xml:space="preserve">адрес фактического нахождения клиента, заполняется в случае его отличия </w:t>
            </w:r>
            <w:proofErr w:type="gramStart"/>
            <w:r w:rsidR="00ED0746">
              <w:rPr>
                <w:i/>
                <w:iCs/>
                <w:color w:val="FF0000"/>
                <w:sz w:val="18"/>
                <w:szCs w:val="18"/>
              </w:rPr>
              <w:t>от</w:t>
            </w:r>
            <w:proofErr w:type="gramEnd"/>
            <w:r w:rsidR="00ED0746">
              <w:rPr>
                <w:i/>
                <w:iCs/>
                <w:color w:val="FF0000"/>
                <w:sz w:val="18"/>
                <w:szCs w:val="18"/>
              </w:rPr>
              <w:t xml:space="preserve"> юридического)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F3411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F3411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F3411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F3411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F3411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 w:rsidTr="006C4FBD">
        <w:trPr>
          <w:trHeight w:hRule="exact" w:val="56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CD6F29" w:rsidRDefault="006C4FBD">
            <w:pPr>
              <w:jc w:val="center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УПРАВЛЕНИЕ ФЕДЕРАЛЬНОГО КАЗНАЧЕЙСТВА ПО КУРСКОЙ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55B24" w:rsidRDefault="006C4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CD6F29">
              <w:rPr>
                <w:sz w:val="18"/>
                <w:szCs w:val="18"/>
              </w:rPr>
              <w:t>00</w:t>
            </w:r>
          </w:p>
        </w:tc>
      </w:tr>
    </w:tbl>
    <w:p w:rsidR="00BE7630" w:rsidRDefault="00BE7630" w:rsidP="002D3CA1">
      <w:pPr>
        <w:jc w:val="center"/>
        <w:rPr>
          <w:b/>
          <w:bCs/>
          <w:sz w:val="22"/>
          <w:szCs w:val="22"/>
        </w:rPr>
      </w:pPr>
    </w:p>
    <w:p w:rsidR="00C25097" w:rsidRDefault="00591FF6" w:rsidP="002D3CA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подписи распоряжений</w:t>
      </w:r>
    </w:p>
    <w:p w:rsidR="002D3CA1" w:rsidRDefault="00591FF6" w:rsidP="002D3CA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 совершении казначейских платежей и иных документов при совершении операции</w:t>
      </w:r>
    </w:p>
    <w:p w:rsidR="00055B24" w:rsidRDefault="00591FF6" w:rsidP="002D3CA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по лицевому</w:t>
      </w:r>
      <w:r w:rsidR="002D3CA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74596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2E497E8" wp14:editId="46A49571">
                      <wp:simplePos x="0" y="0"/>
                      <wp:positionH relativeFrom="column">
                        <wp:posOffset>-404495</wp:posOffset>
                      </wp:positionH>
                      <wp:positionV relativeFrom="paragraph">
                        <wp:posOffset>318135</wp:posOffset>
                      </wp:positionV>
                      <wp:extent cx="1876425" cy="523875"/>
                      <wp:effectExtent l="0" t="0" r="28575" b="85725"/>
                      <wp:wrapNone/>
                      <wp:docPr id="1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523875"/>
                              </a:xfrm>
                              <a:prstGeom prst="wedgeRoundRectCallout">
                                <a:avLst>
                                  <a:gd name="adj1" fmla="val 43150"/>
                                  <a:gd name="adj2" fmla="val 59139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5961" w:rsidRPr="00780B66" w:rsidRDefault="003C0C24" w:rsidP="00745961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У</w:t>
                                  </w:r>
                                  <w:r w:rsidR="00745961" w:rsidRPr="00780B66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казываются полные наименования должностей должностных лиц клиента, имеющих соответственно право первой или второй подписи</w:t>
                                  </w:r>
                                </w:p>
                                <w:p w:rsidR="0016503D" w:rsidRPr="00B56CC9" w:rsidRDefault="0016503D" w:rsidP="0016503D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9" type="#_x0000_t62" style="position:absolute;left:0;text-align:left;margin-left:-31.85pt;margin-top:25.05pt;width:147.75pt;height:4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" adj="20120,23574">
                      <v:textbox inset="0,0,0,0">
                        <w:txbxContent>
                          <w:p w:rsidR="00745961" w:rsidRPr="00780B66" w:rsidRDefault="003C0C24" w:rsidP="00745961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У</w:t>
                            </w:r>
                            <w:r w:rsidR="00745961" w:rsidRPr="00780B66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казываются полные наименования должностей должностных лиц клиента, имеющих соответственно право первой или второй подписи</w:t>
                            </w:r>
                          </w:p>
                          <w:p w:rsidR="0016503D" w:rsidRPr="00B56CC9" w:rsidRDefault="0016503D" w:rsidP="0016503D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6C4FBD" w:rsidRDefault="0095658E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</w:t>
            </w:r>
          </w:p>
          <w:p w:rsidR="00724BE2" w:rsidRPr="0095658E" w:rsidRDefault="0095658E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Петр Петрович</w:t>
            </w:r>
          </w:p>
        </w:tc>
        <w:tc>
          <w:tcPr>
            <w:tcW w:w="1985" w:type="dxa"/>
            <w:vAlign w:val="bottom"/>
          </w:tcPr>
          <w:p w:rsidR="00724BE2" w:rsidRDefault="004249FD" w:rsidP="00724BE2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247650</wp:posOffset>
                      </wp:positionV>
                      <wp:extent cx="2375535" cy="442595"/>
                      <wp:effectExtent l="0" t="0" r="24765" b="14605"/>
                      <wp:wrapNone/>
                      <wp:docPr id="1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5535" cy="442595"/>
                              </a:xfrm>
                              <a:prstGeom prst="wedgeRoundRectCallout">
                                <a:avLst>
                                  <a:gd name="adj1" fmla="val -3968"/>
                                  <a:gd name="adj2" fmla="val 1570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46FA8" w:rsidRDefault="00C46FA8" w:rsidP="00C46FA8">
                                  <w:pPr>
                                    <w:adjustRightIn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6503D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Если право подписи только у одного лица – одна </w:t>
                                  </w:r>
                                  <w:r w:rsidR="00BE3895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>строка</w:t>
                                  </w:r>
                                  <w:r w:rsidRPr="0016503D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, если у двух – две </w:t>
                                  </w:r>
                                  <w:r w:rsidR="00BE3895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>строки</w:t>
                                  </w:r>
                                  <w:r w:rsidRPr="0016503D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, и т.д.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30" type="#_x0000_t62" style="position:absolute;margin-left:33.35pt;margin-top:19.5pt;width:187.05pt;height:34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" adj="9943,14193">
                      <v:textbox>
                        <w:txbxContent>
                          <w:p w:rsidR="00C46FA8" w:rsidRDefault="00C46FA8" w:rsidP="00C46FA8">
                            <w:pPr>
                              <w:adjustRightInd w:val="0"/>
                              <w:rPr>
                                <w:sz w:val="18"/>
                                <w:szCs w:val="18"/>
                              </w:rPr>
                            </w:pPr>
                            <w:r w:rsidRPr="0016503D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Если право подписи только у одного лица – одна </w:t>
                            </w:r>
                            <w:r w:rsidR="00BE3895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>строка</w:t>
                            </w:r>
                            <w:r w:rsidRPr="0016503D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, если у двух – две </w:t>
                            </w:r>
                            <w:r w:rsidR="00BE3895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>строки</w:t>
                            </w:r>
                            <w:r w:rsidRPr="0016503D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, и т.д.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16503D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6C4FBD" w:rsidRDefault="006C4FBD" w:rsidP="00B36E1D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Смелов</w:t>
            </w:r>
          </w:p>
          <w:p w:rsidR="0016503D" w:rsidRPr="0095658E" w:rsidRDefault="0095658E" w:rsidP="00215CC7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Александр</w:t>
            </w:r>
            <w:r w:rsidR="00215CC7">
              <w:rPr>
                <w:color w:val="FF0000"/>
                <w:sz w:val="22"/>
                <w:szCs w:val="22"/>
              </w:rPr>
              <w:t xml:space="preserve"> Иванович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D02270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F8BF71" wp14:editId="59D542BE">
                <wp:simplePos x="0" y="0"/>
                <wp:positionH relativeFrom="column">
                  <wp:posOffset>5652135</wp:posOffset>
                </wp:positionH>
                <wp:positionV relativeFrom="paragraph">
                  <wp:posOffset>39370</wp:posOffset>
                </wp:positionV>
                <wp:extent cx="914400" cy="1457325"/>
                <wp:effectExtent l="285750" t="0" r="19050" b="28575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457325"/>
                        </a:xfrm>
                        <a:prstGeom prst="wedgeRoundRectCallout">
                          <a:avLst>
                            <a:gd name="adj1" fmla="val -79697"/>
                            <a:gd name="adj2" fmla="val -451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03D" w:rsidRPr="00C72581" w:rsidRDefault="008313AF" w:rsidP="0016503D">
                            <w:pPr>
                              <w:jc w:val="center"/>
                              <w:rPr>
                                <w:szCs w:val="1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Указываются </w:t>
                            </w:r>
                            <w:r w:rsidRPr="00F23E3A">
                              <w:rPr>
                                <w:color w:val="FF0000"/>
                                <w:sz w:val="15"/>
                                <w:szCs w:val="15"/>
                              </w:rPr>
                              <w:t>полные (без сокращения) фамилия, имя</w:t>
                            </w:r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, отчество,</w:t>
                            </w:r>
                            <w:r w:rsidRPr="00F23E3A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н</w:t>
                            </w:r>
                            <w:r w:rsidR="00D02270"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 подпись ставится оттиск печати так, чтобы подпись и расшифровка подписи читались ясно и четко.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31" type="#_x0000_t62" style="position:absolute;margin-left:445.05pt;margin-top:3.1pt;width:1in;height:11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" adj="-6415,9826">
                <v:textbox inset="0,0,0,0">
                  <w:txbxContent>
                    <w:p w:rsidR="0016503D" w:rsidRPr="00C72581" w:rsidRDefault="008313AF" w:rsidP="0016503D">
                      <w:pPr>
                        <w:jc w:val="center"/>
                        <w:rPr>
                          <w:szCs w:val="14"/>
                        </w:rPr>
                      </w:pPr>
                      <w:r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 xml:space="preserve">Указываются </w:t>
                      </w:r>
                      <w:r w:rsidRPr="00F23E3A">
                        <w:rPr>
                          <w:color w:val="FF0000"/>
                          <w:sz w:val="15"/>
                          <w:szCs w:val="15"/>
                        </w:rPr>
                        <w:t>полные (без сокращения) фамилия, имя</w:t>
                      </w:r>
                      <w:r>
                        <w:rPr>
                          <w:color w:val="FF0000"/>
                          <w:sz w:val="15"/>
                          <w:szCs w:val="15"/>
                        </w:rPr>
                        <w:t>, отчество,</w:t>
                      </w:r>
                      <w:r w:rsidRPr="00F23E3A">
                        <w:rPr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color w:val="FF0000"/>
                          <w:sz w:val="15"/>
                          <w:szCs w:val="15"/>
                        </w:rPr>
                        <w:t>н</w:t>
                      </w:r>
                      <w:r w:rsidR="00D02270" w:rsidRPr="00F23E3A">
                        <w:rPr>
                          <w:i/>
                          <w:iCs/>
                          <w:color w:val="FF0000"/>
                          <w:sz w:val="15"/>
                          <w:szCs w:val="15"/>
                        </w:rPr>
                        <w:t>а подпись ставится оттиск печати так, чтобы подпись и расшифровка подписи читались ясно и четко.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4FBD" w:rsidRDefault="0095658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</w:t>
            </w:r>
          </w:p>
          <w:p w:rsidR="00055B24" w:rsidRDefault="0095658E">
            <w:pPr>
              <w:jc w:val="center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4249FD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7CB4B43" wp14:editId="7D1325B9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74930</wp:posOffset>
                      </wp:positionV>
                      <wp:extent cx="1905000" cy="304800"/>
                      <wp:effectExtent l="0" t="0" r="476250" b="19050"/>
                      <wp:wrapNone/>
                      <wp:docPr id="1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304800"/>
                              </a:xfrm>
                              <a:prstGeom prst="wedgeRoundRectCallout">
                                <a:avLst>
                                  <a:gd name="adj1" fmla="val 72866"/>
                                  <a:gd name="adj2" fmla="val 4000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6503D" w:rsidRPr="00B56CC9" w:rsidRDefault="0016503D" w:rsidP="0016503D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E53056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Полностью</w:t>
                                  </w:r>
                                  <w:r w:rsidR="00ED0746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(без сокращения) должности уполномоченных лиц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32" type="#_x0000_t62" style="position:absolute;margin-left:-6.25pt;margin-top:5.9pt;width:150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" adj="26539,19440">
                      <v:textbox inset="0,0,0,0">
                        <w:txbxContent>
                          <w:p w:rsidR="0016503D" w:rsidRPr="00B56CC9" w:rsidRDefault="0016503D" w:rsidP="0016503D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E53056"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Полностью</w:t>
                            </w:r>
                            <w:r w:rsidR="00ED0746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(без сокращения) должности уполномоченных лиц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Pr="0069204B" w:rsidRDefault="00055B24" w:rsidP="0016503D">
      <w:pPr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6C4FBD">
        <w:rPr>
          <w:sz w:val="22"/>
          <w:szCs w:val="22"/>
        </w:rPr>
        <w:t xml:space="preserve">   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16503D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4FBD" w:rsidRDefault="006C4FBD" w:rsidP="006C4FB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Смелов</w:t>
            </w:r>
          </w:p>
          <w:p w:rsidR="0016503D" w:rsidRDefault="0095658E" w:rsidP="006C4FBD">
            <w:pPr>
              <w:jc w:val="center"/>
              <w:rPr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Александр</w:t>
            </w:r>
            <w:r w:rsidR="006C4FBD">
              <w:rPr>
                <w:color w:val="FF0000"/>
                <w:sz w:val="22"/>
                <w:szCs w:val="22"/>
              </w:rPr>
              <w:t xml:space="preserve"> Иванович</w:t>
            </w:r>
            <w:r w:rsidRPr="0095658E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6C4FBD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</w:t>
            </w:r>
            <w:r w:rsidR="006C4FBD">
              <w:rPr>
                <w:color w:val="FF0000"/>
                <w:sz w:val="22"/>
                <w:szCs w:val="22"/>
              </w:rPr>
              <w:t>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6C4FBD" w:rsidP="008B2EF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6C4FBD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055B24" w:rsidRPr="0057037A" w:rsidRDefault="004249FD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05AD857" wp14:editId="582A4F9B">
                <wp:simplePos x="0" y="0"/>
                <wp:positionH relativeFrom="column">
                  <wp:posOffset>67945</wp:posOffset>
                </wp:positionH>
                <wp:positionV relativeFrom="paragraph">
                  <wp:posOffset>187325</wp:posOffset>
                </wp:positionV>
                <wp:extent cx="1066800" cy="205105"/>
                <wp:effectExtent l="285750" t="114300" r="19050" b="23495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205105"/>
                        </a:xfrm>
                        <a:prstGeom prst="wedgeRoundRectCallout">
                          <a:avLst>
                            <a:gd name="adj1" fmla="val -73213"/>
                            <a:gd name="adj2" fmla="val -9613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03D" w:rsidRPr="00033DD8" w:rsidRDefault="0016503D" w:rsidP="0016503D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Дата документа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33" type="#_x0000_t62" style="position:absolute;margin-left:5.35pt;margin-top:14.75pt;width:84pt;height:16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" adj="-5014,-9964">
                <v:textbox inset="0,0,0,0">
                  <w:txbxContent>
                    <w:p w:rsidR="0016503D" w:rsidRPr="00033DD8" w:rsidRDefault="0016503D" w:rsidP="0016503D">
                      <w:pPr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Дата документа</w:t>
                      </w:r>
                    </w:p>
                  </w:txbxContent>
                </v:textbox>
              </v:shape>
            </w:pict>
          </mc:Fallback>
        </mc:AlternateContent>
      </w:r>
    </w:p>
    <w:p w:rsidR="00055B24" w:rsidRDefault="004249FD">
      <w:pPr>
        <w:pageBreakBefore/>
        <w:jc w:val="right"/>
        <w:rPr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-298450</wp:posOffset>
                </wp:positionH>
                <wp:positionV relativeFrom="paragraph">
                  <wp:posOffset>46355</wp:posOffset>
                </wp:positionV>
                <wp:extent cx="1586865" cy="897890"/>
                <wp:effectExtent l="13335" t="9525" r="1171575" b="35560"/>
                <wp:wrapNone/>
                <wp:docPr id="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6865" cy="897890"/>
                        </a:xfrm>
                        <a:prstGeom prst="wedgeRoundRectCallout">
                          <a:avLst>
                            <a:gd name="adj1" fmla="val 118667"/>
                            <a:gd name="adj2" fmla="val 5134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FE4" w:rsidRPr="004249FD" w:rsidRDefault="00215CC7" w:rsidP="00215CC7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249FD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Заверяется руководителем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249FD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(уполномоченным им лицом) учредителя бюджетного (</w:t>
                            </w:r>
                            <w:proofErr w:type="gramStart"/>
                            <w:r w:rsidRPr="004249FD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автономного) </w:t>
                            </w:r>
                            <w:proofErr w:type="gramEnd"/>
                            <w:r w:rsidRPr="004249FD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учреждения, указывается д</w:t>
                            </w:r>
                            <w:r w:rsidR="00390FE4" w:rsidRPr="004249FD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олжность </w:t>
                            </w:r>
                          </w:p>
                          <w:p w:rsidR="00390FE4" w:rsidRPr="00054BAA" w:rsidRDefault="00390FE4" w:rsidP="00390FE4"/>
                          <w:p w:rsidR="00390FE4" w:rsidRDefault="00390F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34" type="#_x0000_t62" style="position:absolute;left:0;text-align:left;margin-left:-23.5pt;margin-top:3.65pt;width:124.95pt;height:70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" adj="36432,21890">
                <v:textbox inset="0,0,0,0">
                  <w:txbxContent>
                    <w:p w:rsidR="00390FE4" w:rsidRPr="004249FD" w:rsidRDefault="00215CC7" w:rsidP="00215CC7">
                      <w:pPr>
                        <w:adjustRightInd w:val="0"/>
                        <w:jc w:val="both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4249FD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Заверяется руководителем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Pr="004249FD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(уполномоченным им лицом) учредителя бюджетного (</w:t>
                      </w:r>
                      <w:proofErr w:type="gramStart"/>
                      <w:r w:rsidRPr="004249FD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автономного) </w:t>
                      </w:r>
                      <w:proofErr w:type="gramEnd"/>
                      <w:r w:rsidRPr="004249FD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учреждения, указывается д</w:t>
                      </w:r>
                      <w:r w:rsidR="00390FE4" w:rsidRPr="004249FD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олжность </w:t>
                      </w:r>
                    </w:p>
                    <w:p w:rsidR="00390FE4" w:rsidRPr="00054BAA" w:rsidRDefault="00390FE4" w:rsidP="00390FE4"/>
                    <w:p w:rsidR="00390FE4" w:rsidRDefault="00390FE4"/>
                  </w:txbxContent>
                </v:textbox>
              </v:shape>
            </w:pict>
          </mc:Fallback>
        </mc:AlternateContent>
      </w:r>
      <w:r w:rsidR="00055B24">
        <w:rPr>
          <w:sz w:val="18"/>
          <w:szCs w:val="18"/>
        </w:rPr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4249FD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5031740</wp:posOffset>
                </wp:positionH>
                <wp:positionV relativeFrom="paragraph">
                  <wp:posOffset>168275</wp:posOffset>
                </wp:positionV>
                <wp:extent cx="1685925" cy="453390"/>
                <wp:effectExtent l="723900" t="0" r="28575" b="194310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453390"/>
                        </a:xfrm>
                        <a:prstGeom prst="wedgeRoundRectCallout">
                          <a:avLst>
                            <a:gd name="adj1" fmla="val -90106"/>
                            <a:gd name="adj2" fmla="val 8069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11C" w:rsidRPr="00390FE4" w:rsidRDefault="0016503D" w:rsidP="00F3411C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Расшифровка подписи </w:t>
                            </w:r>
                            <w:r w:rsidR="00F3411C" w:rsidRPr="00390FE4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в формате Фамилия и инициалы</w:t>
                            </w:r>
                          </w:p>
                          <w:p w:rsidR="00F3411C" w:rsidRPr="00054BAA" w:rsidRDefault="00F3411C" w:rsidP="00F3411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35" type="#_x0000_t62" style="position:absolute;left:0;text-align:left;margin-left:396.2pt;margin-top:13.25pt;width:132.75pt;height:35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" adj="-8663,28230">
                <v:textbox inset="0,0,0,0">
                  <w:txbxContent>
                    <w:p w:rsidR="00F3411C" w:rsidRPr="00390FE4" w:rsidRDefault="0016503D" w:rsidP="00F3411C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Расшифровка подписи </w:t>
                      </w:r>
                      <w:r w:rsidR="00F3411C" w:rsidRPr="00390FE4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в формате Фамилия и инициалы</w:t>
                      </w:r>
                    </w:p>
                    <w:p w:rsidR="00F3411C" w:rsidRPr="00054BAA" w:rsidRDefault="00F3411C" w:rsidP="00F3411C"/>
                  </w:txbxContent>
                </v:textbox>
              </v:shape>
            </w:pict>
          </mc:Fallback>
        </mc:AlternateConten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4249FD" w:rsidP="00F3411C">
      <w:pPr>
        <w:ind w:left="6521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4803140</wp:posOffset>
                </wp:positionH>
                <wp:positionV relativeFrom="paragraph">
                  <wp:posOffset>5714</wp:posOffset>
                </wp:positionV>
                <wp:extent cx="1981200" cy="790575"/>
                <wp:effectExtent l="323850" t="0" r="19050" b="2857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790575"/>
                        </a:xfrm>
                        <a:prstGeom prst="wedgeRoundRectCallout">
                          <a:avLst>
                            <a:gd name="adj1" fmla="val -64551"/>
                            <a:gd name="adj2" fmla="val -3504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49FD" w:rsidRPr="004249FD" w:rsidRDefault="004249FD" w:rsidP="004249FD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249FD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На подпись ставится оттиск печати вышестоящего участника бюджетного процесса клиента так, чтобы подпись и расшифровка подписи читались ясно и четко</w:t>
                            </w:r>
                          </w:p>
                          <w:p w:rsidR="00F3411C" w:rsidRPr="00CA424C" w:rsidRDefault="00F3411C" w:rsidP="009A2996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36" type="#_x0000_t62" style="position:absolute;left:0;text-align:left;margin-left:378.2pt;margin-top:.45pt;width:156pt;height:62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" adj="-3143,3230">
                <v:textbox inset="0,0,0,0">
                  <w:txbxContent>
                    <w:p w:rsidR="004249FD" w:rsidRPr="004249FD" w:rsidRDefault="004249FD" w:rsidP="004249FD">
                      <w:pPr>
                        <w:adjustRightInd w:val="0"/>
                        <w:jc w:val="both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4249FD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На подпись ставится оттиск печати вышестоящего участника бюджетного процесса клиента так, чтобы подпись и расшифровка подписи читались ясно и четко</w:t>
                      </w:r>
                    </w:p>
                    <w:p w:rsidR="00F3411C" w:rsidRPr="00CA424C" w:rsidRDefault="00F3411C" w:rsidP="009A2996">
                      <w:pPr>
                        <w:adjustRightInd w:val="0"/>
                        <w:jc w:val="both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2597150</wp:posOffset>
                </wp:positionH>
                <wp:positionV relativeFrom="paragraph">
                  <wp:posOffset>151130</wp:posOffset>
                </wp:positionV>
                <wp:extent cx="1066800" cy="304800"/>
                <wp:effectExtent l="266700" t="0" r="19050" b="1905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304800"/>
                        </a:xfrm>
                        <a:prstGeom prst="wedgeRoundRectCallout">
                          <a:avLst>
                            <a:gd name="adj1" fmla="val -70208"/>
                            <a:gd name="adj2" fmla="val -1377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03D" w:rsidRPr="00033DD8" w:rsidRDefault="0016503D" w:rsidP="0016503D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Дата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заверения </w:t>
                            </w: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документа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7" type="#_x0000_t62" style="position:absolute;left:0;text-align:left;margin-left:204.5pt;margin-top:11.9pt;width:84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" adj="-4365,7824">
                <v:textbox inset="0,0,0,0">
                  <w:txbxContent>
                    <w:p w:rsidR="0016503D" w:rsidRPr="00033DD8" w:rsidRDefault="0016503D" w:rsidP="0016503D">
                      <w:pPr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Дата </w:t>
                      </w:r>
                      <w:proofErr w:type="gramStart"/>
                      <w:r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заверения </w:t>
                      </w: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документа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6C4FBD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</w:t>
            </w:r>
            <w:r w:rsidR="006C4FBD">
              <w:rPr>
                <w:color w:val="FF0000"/>
                <w:sz w:val="22"/>
                <w:szCs w:val="22"/>
              </w:rPr>
              <w:t>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6C4FBD" w:rsidP="008816E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6C4FBD" w:rsidP="008816E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F3411C" w:rsidRDefault="00F3411C" w:rsidP="00F3411C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4249FD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1892935</wp:posOffset>
                </wp:positionH>
                <wp:positionV relativeFrom="paragraph">
                  <wp:posOffset>81280</wp:posOffset>
                </wp:positionV>
                <wp:extent cx="2566035" cy="1190625"/>
                <wp:effectExtent l="0" t="0" r="24765" b="28575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03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DD6" w:rsidRPr="00041DD6" w:rsidRDefault="00041DD6" w:rsidP="00041DD6">
                            <w:pPr>
                              <w:jc w:val="both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41D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Карточка образцов подписей може</w:t>
                            </w:r>
                            <w:r w:rsidR="00BE389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т</w:t>
                            </w:r>
                            <w:r w:rsidRPr="00041D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быть заверена как вышестоящим участником бюджетного процесса так и нотариально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38" type="#_x0000_t202" style="position:absolute;left:0;text-align:left;margin-left:149.05pt;margin-top:6.4pt;width:202.05pt;height:93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">
                <v:textbox>
                  <w:txbxContent>
                    <w:p w:rsidR="00041DD6" w:rsidRPr="00041DD6" w:rsidRDefault="00041DD6" w:rsidP="00041DD6">
                      <w:pPr>
                        <w:jc w:val="both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41DD6">
                        <w:rPr>
                          <w:b/>
                          <w:color w:val="FF0000"/>
                          <w:sz w:val="28"/>
                          <w:szCs w:val="28"/>
                        </w:rPr>
                        <w:t>Карточка образцов подписей може</w:t>
                      </w:r>
                      <w:r w:rsidR="00BE3895">
                        <w:rPr>
                          <w:b/>
                          <w:color w:val="FF0000"/>
                          <w:sz w:val="28"/>
                          <w:szCs w:val="28"/>
                        </w:rPr>
                        <w:t>т</w:t>
                      </w:r>
                      <w:r w:rsidRPr="00041DD6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быть заверена как вышестоящим участником бюджетного процесса так и нотариально</w:t>
                      </w:r>
                    </w:p>
                  </w:txbxContent>
                </v:textbox>
              </v:shape>
            </w:pict>
          </mc:Fallback>
        </mc:AlternateContent>
      </w: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71951" w:rsidRDefault="00071951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055B24" w:rsidRPr="00591FF6" w:rsidRDefault="004249FD" w:rsidP="00190630">
      <w:pPr>
        <w:pBdr>
          <w:bottom w:val="single" w:sz="4" w:space="1" w:color="auto"/>
        </w:pBdr>
        <w:spacing w:before="360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367665</wp:posOffset>
                </wp:positionV>
                <wp:extent cx="6400800" cy="1981200"/>
                <wp:effectExtent l="0" t="0" r="19050" b="1905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812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7" o:spid="_x0000_s1026" type="#_x0000_t176" style="position:absolute;margin-left:-5.5pt;margin-top:28.95pt;width:7in;height:156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" filled="f" strokecolor="red">
                <v:stroke dashstyle="dashDot"/>
              </v:shape>
            </w:pict>
          </mc:Fallback>
        </mc:AlternateConten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4249FD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33020</wp:posOffset>
                      </wp:positionV>
                      <wp:extent cx="5562600" cy="1295400"/>
                      <wp:effectExtent l="0" t="0" r="0" b="0"/>
                      <wp:wrapNone/>
                      <wp:docPr id="1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0" cy="1295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11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0B6E" w:rsidRPr="008733D3" w:rsidRDefault="004C0B6E" w:rsidP="004C0B6E">
                                  <w:pPr>
                                    <w:jc w:val="center"/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</w:pP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НЕ ЗАПО</w:t>
                                  </w:r>
                                  <w:r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Л</w:t>
                                  </w: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НЯЕТСЯ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9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" stroked="f">
                      <v:fill opacity="7196f"/>
                      <v:textbox>
                        <w:txbxContent>
                          <w:p w:rsidR="004C0B6E" w:rsidRPr="008733D3" w:rsidRDefault="004C0B6E" w:rsidP="004C0B6E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НЕ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055B24" w:rsidRDefault="00055B24">
      <w:pPr>
        <w:rPr>
          <w:sz w:val="22"/>
          <w:szCs w:val="22"/>
          <w:lang w:val="en-US"/>
        </w:rPr>
      </w:pPr>
    </w:p>
    <w:p w:rsidR="00190630" w:rsidRDefault="00190630">
      <w:pPr>
        <w:rPr>
          <w:sz w:val="22"/>
          <w:szCs w:val="22"/>
          <w:lang w:val="en-US"/>
        </w:rPr>
      </w:pPr>
    </w:p>
    <w:p w:rsidR="00190630" w:rsidRDefault="00190630">
      <w:pPr>
        <w:rPr>
          <w:sz w:val="22"/>
          <w:szCs w:val="22"/>
          <w:lang w:val="en-US"/>
        </w:rPr>
      </w:pPr>
    </w:p>
    <w:p w:rsidR="00190630" w:rsidRDefault="00190630" w:rsidP="00190630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190630" w:rsidRPr="00591FF6" w:rsidRDefault="00190630">
      <w:pPr>
        <w:rPr>
          <w:sz w:val="22"/>
          <w:szCs w:val="22"/>
        </w:rPr>
      </w:pPr>
    </w:p>
    <w:sectPr w:rsidR="00190630" w:rsidRPr="00591FF6" w:rsidSect="00C65615">
      <w:headerReference w:type="default" r:id="rId7"/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F48" w:rsidRDefault="00C01F48">
      <w:r>
        <w:separator/>
      </w:r>
    </w:p>
  </w:endnote>
  <w:endnote w:type="continuationSeparator" w:id="0">
    <w:p w:rsidR="00C01F48" w:rsidRDefault="00C01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F48" w:rsidRDefault="00C01F48">
      <w:r>
        <w:separator/>
      </w:r>
    </w:p>
  </w:footnote>
  <w:footnote w:type="continuationSeparator" w:id="0">
    <w:p w:rsidR="00C01F48" w:rsidRDefault="00C01F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909" w:rsidRDefault="00233909">
    <w:pPr>
      <w:pStyle w:val="a3"/>
    </w:pPr>
    <w:r>
      <w:t>ОБРАЗЕЦ</w:t>
    </w:r>
  </w:p>
  <w:p w:rsidR="00233909" w:rsidRDefault="002339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F29"/>
    <w:rsid w:val="0001694A"/>
    <w:rsid w:val="00033DD8"/>
    <w:rsid w:val="00041DD6"/>
    <w:rsid w:val="00054BAA"/>
    <w:rsid w:val="00055B24"/>
    <w:rsid w:val="00071951"/>
    <w:rsid w:val="00085A61"/>
    <w:rsid w:val="000C3D79"/>
    <w:rsid w:val="000C3F35"/>
    <w:rsid w:val="000E0B99"/>
    <w:rsid w:val="0016503D"/>
    <w:rsid w:val="00190630"/>
    <w:rsid w:val="001A2F29"/>
    <w:rsid w:val="001F296A"/>
    <w:rsid w:val="00215CC7"/>
    <w:rsid w:val="00233909"/>
    <w:rsid w:val="00291D08"/>
    <w:rsid w:val="00292E7F"/>
    <w:rsid w:val="002A32E1"/>
    <w:rsid w:val="002D3CA1"/>
    <w:rsid w:val="002F400D"/>
    <w:rsid w:val="003640EA"/>
    <w:rsid w:val="00390FE4"/>
    <w:rsid w:val="003C0C24"/>
    <w:rsid w:val="003C655A"/>
    <w:rsid w:val="003C772F"/>
    <w:rsid w:val="003D553D"/>
    <w:rsid w:val="003E4F4E"/>
    <w:rsid w:val="003F30BB"/>
    <w:rsid w:val="004248CC"/>
    <w:rsid w:val="004249FD"/>
    <w:rsid w:val="004A3AFC"/>
    <w:rsid w:val="004B17CF"/>
    <w:rsid w:val="004C0B6E"/>
    <w:rsid w:val="004E04C0"/>
    <w:rsid w:val="005006B0"/>
    <w:rsid w:val="005032F7"/>
    <w:rsid w:val="00527D06"/>
    <w:rsid w:val="0057037A"/>
    <w:rsid w:val="0058308F"/>
    <w:rsid w:val="0059182F"/>
    <w:rsid w:val="00591FF6"/>
    <w:rsid w:val="005A36AF"/>
    <w:rsid w:val="005B09DB"/>
    <w:rsid w:val="005B69AE"/>
    <w:rsid w:val="005F267D"/>
    <w:rsid w:val="00600095"/>
    <w:rsid w:val="00617CE8"/>
    <w:rsid w:val="006355A1"/>
    <w:rsid w:val="00653923"/>
    <w:rsid w:val="00662B2E"/>
    <w:rsid w:val="0069204B"/>
    <w:rsid w:val="006C4FBD"/>
    <w:rsid w:val="00724BE2"/>
    <w:rsid w:val="00730DE7"/>
    <w:rsid w:val="00745961"/>
    <w:rsid w:val="00780B66"/>
    <w:rsid w:val="007C7BE0"/>
    <w:rsid w:val="007D6970"/>
    <w:rsid w:val="00830AB7"/>
    <w:rsid w:val="008313AF"/>
    <w:rsid w:val="00865D76"/>
    <w:rsid w:val="008733D3"/>
    <w:rsid w:val="008816EC"/>
    <w:rsid w:val="008926B3"/>
    <w:rsid w:val="008B2EF1"/>
    <w:rsid w:val="008B64C6"/>
    <w:rsid w:val="008F5093"/>
    <w:rsid w:val="009238CE"/>
    <w:rsid w:val="0095658E"/>
    <w:rsid w:val="00981D2D"/>
    <w:rsid w:val="00986C9C"/>
    <w:rsid w:val="0099433B"/>
    <w:rsid w:val="009A2996"/>
    <w:rsid w:val="009A37FA"/>
    <w:rsid w:val="009C4272"/>
    <w:rsid w:val="009D1E23"/>
    <w:rsid w:val="00A040C0"/>
    <w:rsid w:val="00A214D7"/>
    <w:rsid w:val="00A60AE9"/>
    <w:rsid w:val="00A61C2B"/>
    <w:rsid w:val="00A7410E"/>
    <w:rsid w:val="00AA37FE"/>
    <w:rsid w:val="00AB5440"/>
    <w:rsid w:val="00AF5D25"/>
    <w:rsid w:val="00B24DBD"/>
    <w:rsid w:val="00B36E1D"/>
    <w:rsid w:val="00B54E83"/>
    <w:rsid w:val="00B56CC9"/>
    <w:rsid w:val="00B8669F"/>
    <w:rsid w:val="00BB5487"/>
    <w:rsid w:val="00BE3895"/>
    <w:rsid w:val="00BE7630"/>
    <w:rsid w:val="00C01F48"/>
    <w:rsid w:val="00C25097"/>
    <w:rsid w:val="00C27C49"/>
    <w:rsid w:val="00C3337C"/>
    <w:rsid w:val="00C46FA8"/>
    <w:rsid w:val="00C65615"/>
    <w:rsid w:val="00C72581"/>
    <w:rsid w:val="00C81D11"/>
    <w:rsid w:val="00CA424C"/>
    <w:rsid w:val="00CC1AB5"/>
    <w:rsid w:val="00CD6F29"/>
    <w:rsid w:val="00CF7E20"/>
    <w:rsid w:val="00D02270"/>
    <w:rsid w:val="00D42CC3"/>
    <w:rsid w:val="00DB03E7"/>
    <w:rsid w:val="00DC23B0"/>
    <w:rsid w:val="00DD0504"/>
    <w:rsid w:val="00DF49A2"/>
    <w:rsid w:val="00E4713B"/>
    <w:rsid w:val="00E53056"/>
    <w:rsid w:val="00E84EF3"/>
    <w:rsid w:val="00E910CB"/>
    <w:rsid w:val="00ED0746"/>
    <w:rsid w:val="00F3411C"/>
    <w:rsid w:val="00FC329C"/>
    <w:rsid w:val="00FD309B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190630"/>
  </w:style>
  <w:style w:type="character" w:customStyle="1" w:styleId="a8">
    <w:name w:val="Текст сноски Знак"/>
    <w:basedOn w:val="a0"/>
    <w:link w:val="a7"/>
    <w:uiPriority w:val="99"/>
    <w:semiHidden/>
    <w:rsid w:val="0019063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92E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2E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190630"/>
  </w:style>
  <w:style w:type="character" w:customStyle="1" w:styleId="a8">
    <w:name w:val="Текст сноски Знак"/>
    <w:basedOn w:val="a0"/>
    <w:link w:val="a7"/>
    <w:uiPriority w:val="99"/>
    <w:semiHidden/>
    <w:rsid w:val="0019063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92E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2E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0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340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СТАРИКОВА Людмила Алексеевна</cp:lastModifiedBy>
  <cp:revision>14</cp:revision>
  <cp:lastPrinted>2021-09-13T12:53:00Z</cp:lastPrinted>
  <dcterms:created xsi:type="dcterms:W3CDTF">2021-09-13T09:28:00Z</dcterms:created>
  <dcterms:modified xsi:type="dcterms:W3CDTF">2021-09-15T06:21:00Z</dcterms:modified>
</cp:coreProperties>
</file>