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DA" w:rsidRPr="00D17204" w:rsidRDefault="009B75DA" w:rsidP="009B75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7204">
        <w:rPr>
          <w:rFonts w:ascii="Times New Roman" w:hAnsi="Times New Roman" w:cs="Times New Roman"/>
          <w:b/>
        </w:rPr>
        <w:t xml:space="preserve">Инструкция по регистрации пользователей </w:t>
      </w:r>
      <w:proofErr w:type="gramStart"/>
      <w:r w:rsidRPr="00D17204">
        <w:rPr>
          <w:rFonts w:ascii="Times New Roman" w:hAnsi="Times New Roman" w:cs="Times New Roman"/>
          <w:b/>
        </w:rPr>
        <w:t>в</w:t>
      </w:r>
      <w:proofErr w:type="gramEnd"/>
    </w:p>
    <w:p w:rsidR="009B75DA" w:rsidRPr="00D17204" w:rsidRDefault="009B75DA" w:rsidP="009B75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7204">
        <w:rPr>
          <w:rFonts w:ascii="Times New Roman" w:hAnsi="Times New Roman" w:cs="Times New Roman"/>
          <w:b/>
        </w:rPr>
        <w:t>Подсистеме обеспечения информационной безопасности</w:t>
      </w:r>
    </w:p>
    <w:p w:rsidR="009B75DA" w:rsidRPr="00D17204" w:rsidRDefault="009B75DA" w:rsidP="009B75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7204">
        <w:rPr>
          <w:rFonts w:ascii="Times New Roman" w:hAnsi="Times New Roman" w:cs="Times New Roman"/>
          <w:b/>
        </w:rPr>
        <w:t>Системы обеспечения безопасности информации</w:t>
      </w:r>
    </w:p>
    <w:p w:rsidR="009B75DA" w:rsidRPr="00D17204" w:rsidRDefault="009B75DA" w:rsidP="009B75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7204">
        <w:rPr>
          <w:rFonts w:ascii="Times New Roman" w:hAnsi="Times New Roman" w:cs="Times New Roman"/>
          <w:b/>
        </w:rPr>
        <w:t>Федерального казначейства</w:t>
      </w:r>
      <w:bookmarkStart w:id="0" w:name="_GoBack"/>
      <w:bookmarkEnd w:id="0"/>
    </w:p>
    <w:p w:rsidR="000F02BA" w:rsidRPr="00D17204" w:rsidRDefault="000F02BA" w:rsidP="009B75DA">
      <w:pPr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</w:rPr>
        <w:t xml:space="preserve">Переходим по ссылке  </w:t>
      </w:r>
      <w:hyperlink r:id="rId5" w:history="1">
        <w:r w:rsidRPr="00D17204">
          <w:rPr>
            <w:rStyle w:val="a5"/>
            <w:rFonts w:ascii="Times New Roman" w:hAnsi="Times New Roman" w:cs="Times New Roman"/>
            <w:b/>
          </w:rPr>
          <w:t>https://eb.cert.roskazna.ru</w:t>
        </w:r>
      </w:hyperlink>
      <w:r w:rsidRPr="00D17204">
        <w:rPr>
          <w:rFonts w:ascii="Times New Roman" w:hAnsi="Times New Roman" w:cs="Times New Roman"/>
          <w:b/>
        </w:rPr>
        <w:t xml:space="preserve">. </w:t>
      </w:r>
      <w:r w:rsidRPr="00D17204">
        <w:rPr>
          <w:rFonts w:ascii="Times New Roman" w:hAnsi="Times New Roman" w:cs="Times New Roman"/>
        </w:rPr>
        <w:t>Выбираем личный серт</w:t>
      </w:r>
      <w:r w:rsidR="00E429A1" w:rsidRPr="00D17204">
        <w:rPr>
          <w:rFonts w:ascii="Times New Roman" w:hAnsi="Times New Roman" w:cs="Times New Roman"/>
        </w:rPr>
        <w:t>и</w:t>
      </w:r>
      <w:r w:rsidRPr="00D17204">
        <w:rPr>
          <w:rFonts w:ascii="Times New Roman" w:hAnsi="Times New Roman" w:cs="Times New Roman"/>
        </w:rPr>
        <w:t>фикат.</w:t>
      </w:r>
    </w:p>
    <w:p w:rsidR="000F02BA" w:rsidRPr="00D17204" w:rsidRDefault="000F02BA" w:rsidP="00FC2503">
      <w:pPr>
        <w:jc w:val="center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61F07A4" wp14:editId="4F750B39">
            <wp:extent cx="4826000" cy="1918026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191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9A1" w:rsidRPr="00D17204" w:rsidRDefault="00E429A1" w:rsidP="00FC2503">
      <w:pPr>
        <w:jc w:val="both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</w:rPr>
        <w:t>Необходимо убедиться, что отображается правильный электронный адрес и нажать ссылку «Отправить ссылку еще раз».</w:t>
      </w:r>
    </w:p>
    <w:p w:rsidR="000F02BA" w:rsidRPr="00D17204" w:rsidRDefault="00E429A1" w:rsidP="00FC2503">
      <w:pPr>
        <w:jc w:val="center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3C7215" wp14:editId="21F16A72">
            <wp:extent cx="2210165" cy="274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712" cy="275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9A1" w:rsidRPr="00D17204" w:rsidRDefault="00E429A1" w:rsidP="00FC2503">
      <w:pPr>
        <w:jc w:val="center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8D5096" wp14:editId="595954AC">
            <wp:extent cx="2039226" cy="17653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736" cy="176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5DA" w:rsidRPr="00D17204" w:rsidRDefault="00E429A1" w:rsidP="00FC2503">
      <w:pPr>
        <w:jc w:val="both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</w:rPr>
        <w:t>Далее необходимо зайти на вашу электронную почту и найти письмо, в котором ссылка подтверждения. Перейти по это</w:t>
      </w:r>
      <w:r w:rsidR="009B75DA" w:rsidRPr="00D17204">
        <w:rPr>
          <w:rFonts w:ascii="Times New Roman" w:hAnsi="Times New Roman" w:cs="Times New Roman"/>
        </w:rPr>
        <w:t>й ссылке или скопировать ее и в</w:t>
      </w:r>
      <w:r w:rsidRPr="00D17204">
        <w:rPr>
          <w:rFonts w:ascii="Times New Roman" w:hAnsi="Times New Roman" w:cs="Times New Roman"/>
        </w:rPr>
        <w:t xml:space="preserve">ставить </w:t>
      </w:r>
      <w:r w:rsidR="00FC2503" w:rsidRPr="00D17204">
        <w:rPr>
          <w:rFonts w:ascii="Times New Roman" w:hAnsi="Times New Roman" w:cs="Times New Roman"/>
        </w:rPr>
        <w:t>в поле ввода адреса вашего браузера.</w:t>
      </w:r>
      <w:r w:rsidR="009B75DA" w:rsidRPr="00D17204">
        <w:rPr>
          <w:rFonts w:ascii="Times New Roman" w:hAnsi="Times New Roman" w:cs="Times New Roman"/>
        </w:rPr>
        <w:t xml:space="preserve"> </w:t>
      </w:r>
      <w:r w:rsidR="009B75DA" w:rsidRPr="00D172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3121D94" wp14:editId="7905A176">
            <wp:extent cx="2584450" cy="436731"/>
            <wp:effectExtent l="0" t="0" r="635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43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03" w:rsidRPr="00D17204" w:rsidRDefault="00FC2503" w:rsidP="00FC2503">
      <w:pPr>
        <w:jc w:val="center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8101EE1" wp14:editId="4D7D970C">
            <wp:extent cx="2071200" cy="1746250"/>
            <wp:effectExtent l="0" t="0" r="571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062" cy="174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03" w:rsidRPr="00D17204" w:rsidRDefault="00FC2503">
      <w:pPr>
        <w:rPr>
          <w:rFonts w:ascii="Times New Roman" w:hAnsi="Times New Roman" w:cs="Times New Roman"/>
        </w:rPr>
      </w:pPr>
    </w:p>
    <w:p w:rsidR="00FC2503" w:rsidRPr="00D17204" w:rsidRDefault="00FC2503">
      <w:pPr>
        <w:rPr>
          <w:rFonts w:ascii="Times New Roman" w:hAnsi="Times New Roman" w:cs="Times New Roman"/>
          <w:b/>
        </w:rPr>
      </w:pPr>
      <w:r w:rsidRPr="00D17204">
        <w:rPr>
          <w:rFonts w:ascii="Times New Roman" w:hAnsi="Times New Roman" w:cs="Times New Roman"/>
        </w:rPr>
        <w:t xml:space="preserve">Повторно входим по ссылке  </w:t>
      </w:r>
      <w:hyperlink r:id="rId11" w:history="1">
        <w:r w:rsidRPr="00D17204">
          <w:rPr>
            <w:rStyle w:val="a5"/>
            <w:rFonts w:ascii="Times New Roman" w:hAnsi="Times New Roman" w:cs="Times New Roman"/>
            <w:b/>
          </w:rPr>
          <w:t>https://eb.cert.roskazna.ru</w:t>
        </w:r>
      </w:hyperlink>
      <w:r w:rsidRPr="00D17204">
        <w:rPr>
          <w:rFonts w:ascii="Times New Roman" w:hAnsi="Times New Roman" w:cs="Times New Roman"/>
          <w:b/>
        </w:rPr>
        <w:t>.</w:t>
      </w:r>
    </w:p>
    <w:p w:rsidR="00FC2503" w:rsidRPr="00D17204" w:rsidRDefault="00FC2503">
      <w:pPr>
        <w:rPr>
          <w:rFonts w:ascii="Times New Roman" w:hAnsi="Times New Roman" w:cs="Times New Roman"/>
          <w:b/>
        </w:rPr>
      </w:pPr>
    </w:p>
    <w:p w:rsidR="00FC2503" w:rsidRPr="00D17204" w:rsidRDefault="00FC2503" w:rsidP="00FC2503">
      <w:pPr>
        <w:jc w:val="center"/>
        <w:rPr>
          <w:rFonts w:ascii="Times New Roman" w:hAnsi="Times New Roman" w:cs="Times New Roman"/>
        </w:rPr>
      </w:pPr>
      <w:r w:rsidRPr="00D1720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618841E" wp14:editId="55916E28">
            <wp:extent cx="2346739" cy="254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090" cy="25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03" w:rsidRPr="00D17204" w:rsidRDefault="00FC2503" w:rsidP="00FC2503">
      <w:pPr>
        <w:rPr>
          <w:rFonts w:ascii="Times New Roman" w:hAnsi="Times New Roman" w:cs="Times New Roman"/>
          <w:b/>
        </w:rPr>
      </w:pPr>
      <w:r w:rsidRPr="00D17204">
        <w:rPr>
          <w:rFonts w:ascii="Times New Roman" w:hAnsi="Times New Roman" w:cs="Times New Roman"/>
        </w:rPr>
        <w:t>Все. Можно работать. Постоянная ссылка для входа в ПУР КС</w:t>
      </w:r>
      <w:r w:rsidR="009B75DA" w:rsidRPr="00D17204">
        <w:rPr>
          <w:rFonts w:ascii="Times New Roman" w:hAnsi="Times New Roman" w:cs="Times New Roman"/>
        </w:rPr>
        <w:t>, НСИ, Учет</w:t>
      </w:r>
      <w:r w:rsidRPr="00D17204">
        <w:rPr>
          <w:rFonts w:ascii="Times New Roman" w:hAnsi="Times New Roman" w:cs="Times New Roman"/>
        </w:rPr>
        <w:t xml:space="preserve">: </w:t>
      </w:r>
      <w:hyperlink r:id="rId13" w:history="1">
        <w:r w:rsidRPr="00D17204">
          <w:rPr>
            <w:rStyle w:val="a5"/>
            <w:rFonts w:ascii="Times New Roman" w:hAnsi="Times New Roman" w:cs="Times New Roman"/>
            <w:b/>
          </w:rPr>
          <w:t>https://eb.cert.roskazna.ru</w:t>
        </w:r>
      </w:hyperlink>
    </w:p>
    <w:sectPr w:rsidR="00FC2503" w:rsidRPr="00D17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BA"/>
    <w:rsid w:val="000F02BA"/>
    <w:rsid w:val="00437391"/>
    <w:rsid w:val="009B75DA"/>
    <w:rsid w:val="00D17204"/>
    <w:rsid w:val="00E429A1"/>
    <w:rsid w:val="00FC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2B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F02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2B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F02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eb.cert.roskazn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eb.cert.roskazna.ru" TargetMode="External"/><Relationship Id="rId5" Type="http://schemas.openxmlformats.org/officeDocument/2006/relationships/hyperlink" Target="https://eb.cert.roskazna.r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ГРИБАЧ Евгений Александрович</dc:creator>
  <cp:lastModifiedBy>Грибач Евгений</cp:lastModifiedBy>
  <cp:revision>4</cp:revision>
  <dcterms:created xsi:type="dcterms:W3CDTF">2022-03-16T10:53:00Z</dcterms:created>
  <dcterms:modified xsi:type="dcterms:W3CDTF">2023-06-07T07:44:00Z</dcterms:modified>
</cp:coreProperties>
</file>