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598" w:rsidRDefault="006509B6" w:rsidP="00A80C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Утверждение заявки</w:t>
      </w:r>
      <w:r w:rsidR="00885A97">
        <w:rPr>
          <w:rFonts w:ascii="Times New Roman" w:hAnsi="Times New Roman" w:cs="Times New Roman"/>
          <w:b/>
          <w:sz w:val="28"/>
          <w:szCs w:val="28"/>
        </w:rPr>
        <w:t>.</w:t>
      </w:r>
    </w:p>
    <w:p w:rsidR="00A80C21" w:rsidRDefault="00A80C21" w:rsidP="00A80C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0C21" w:rsidRDefault="00A80C21" w:rsidP="00145E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6509B6">
        <w:rPr>
          <w:rFonts w:ascii="Times New Roman" w:hAnsi="Times New Roman" w:cs="Times New Roman"/>
          <w:sz w:val="28"/>
          <w:szCs w:val="28"/>
        </w:rPr>
        <w:t xml:space="preserve">утверждения заявки для </w:t>
      </w:r>
      <w:r>
        <w:rPr>
          <w:rFonts w:ascii="Times New Roman" w:hAnsi="Times New Roman" w:cs="Times New Roman"/>
          <w:sz w:val="28"/>
          <w:szCs w:val="28"/>
        </w:rPr>
        <w:t xml:space="preserve">назначения </w:t>
      </w:r>
      <w:r w:rsidR="00145E7B">
        <w:rPr>
          <w:rFonts w:ascii="Times New Roman" w:hAnsi="Times New Roman" w:cs="Times New Roman"/>
          <w:sz w:val="28"/>
          <w:szCs w:val="28"/>
        </w:rPr>
        <w:t>ролей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509B6">
        <w:rPr>
          <w:rFonts w:ascii="Times New Roman" w:hAnsi="Times New Roman" w:cs="Times New Roman"/>
          <w:sz w:val="28"/>
          <w:szCs w:val="28"/>
        </w:rPr>
        <w:t>руководитель</w:t>
      </w:r>
      <w:r>
        <w:rPr>
          <w:rFonts w:ascii="Times New Roman" w:hAnsi="Times New Roman" w:cs="Times New Roman"/>
          <w:sz w:val="28"/>
          <w:szCs w:val="28"/>
        </w:rPr>
        <w:t xml:space="preserve"> заходит в ГИИС «Электронный бюджет» под личным сертификатом ЭП</w:t>
      </w:r>
      <w:r w:rsidR="00145E7B">
        <w:rPr>
          <w:rFonts w:ascii="Times New Roman" w:hAnsi="Times New Roman" w:cs="Times New Roman"/>
          <w:sz w:val="28"/>
          <w:szCs w:val="28"/>
        </w:rPr>
        <w:t xml:space="preserve"> по ссылке </w:t>
      </w:r>
      <w:hyperlink r:id="rId4" w:history="1">
        <w:r w:rsidR="00145E7B">
          <w:rPr>
            <w:rStyle w:val="a4"/>
            <w:rFonts w:ascii="Times New Roman" w:hAnsi="Times New Roman" w:cs="Times New Roman"/>
            <w:sz w:val="28"/>
            <w:szCs w:val="28"/>
          </w:rPr>
          <w:t>https://eb.cert.roskazna.ru</w:t>
        </w:r>
      </w:hyperlink>
      <w:r w:rsidR="00145E7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Нажимаем на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кнопку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130" cy="241300"/>
            <wp:effectExtent l="0" t="0" r="762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649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80C21" w:rsidRDefault="00A80C21" w:rsidP="00A80C2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84371" cy="1190975"/>
            <wp:effectExtent l="0" t="0" r="190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071" cy="1191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A97" w:rsidRDefault="00885A97" w:rsidP="00A80C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5A97" w:rsidRPr="00885A97" w:rsidRDefault="00885A97" w:rsidP="00A80C21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885A97" w:rsidRDefault="00C102E9" w:rsidP="00C102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Переходим в раздел «Заявки».</w:t>
      </w:r>
    </w:p>
    <w:p w:rsidR="00885A97" w:rsidRDefault="00C102E9" w:rsidP="00885A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25185" cy="2245995"/>
            <wp:effectExtent l="0" t="0" r="0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185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2E9" w:rsidRDefault="00C102E9" w:rsidP="005D50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Находим необходимую заявку на утверждение, открываем ее щелкая по номеру.</w:t>
      </w:r>
    </w:p>
    <w:p w:rsidR="005D50F6" w:rsidRDefault="005D50F6" w:rsidP="005D50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Нажимаем «Утвердить».</w:t>
      </w:r>
    </w:p>
    <w:p w:rsidR="005D50F6" w:rsidRPr="00C102E9" w:rsidRDefault="005D50F6" w:rsidP="005D50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2805" cy="152908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52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0F6" w:rsidRDefault="005D50F6" w:rsidP="000764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0F6" w:rsidRDefault="005D50F6" w:rsidP="005D50F6">
      <w:pPr>
        <w:rPr>
          <w:rFonts w:ascii="Times New Roman" w:hAnsi="Times New Roman" w:cs="Times New Roman"/>
          <w:sz w:val="28"/>
          <w:szCs w:val="28"/>
        </w:rPr>
      </w:pPr>
      <w:r w:rsidRPr="005D50F6">
        <w:rPr>
          <w:rFonts w:ascii="Times New Roman" w:hAnsi="Times New Roman" w:cs="Times New Roman"/>
          <w:sz w:val="28"/>
          <w:szCs w:val="28"/>
        </w:rPr>
        <w:t>Нажимаем «Далее»</w:t>
      </w:r>
    </w:p>
    <w:p w:rsidR="005D50F6" w:rsidRDefault="005D50F6" w:rsidP="005D50F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835347" cy="1423104"/>
            <wp:effectExtent l="0" t="0" r="3810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700" cy="1429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0F6" w:rsidRDefault="005D50F6" w:rsidP="005D50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Проходим процедуру Подписания.</w:t>
      </w:r>
    </w:p>
    <w:p w:rsidR="005D50F6" w:rsidRPr="005D50F6" w:rsidRDefault="005D50F6" w:rsidP="005D50F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35245" cy="1806854"/>
            <wp:effectExtent l="0" t="0" r="8255" b="31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635" cy="1821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960" w:rsidRDefault="00B66960" w:rsidP="00B6696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80C21" w:rsidRPr="00A80C21" w:rsidRDefault="00A80C21" w:rsidP="00A80C21">
      <w:pPr>
        <w:rPr>
          <w:rFonts w:ascii="Times New Roman" w:hAnsi="Times New Roman" w:cs="Times New Roman"/>
          <w:sz w:val="28"/>
          <w:szCs w:val="28"/>
        </w:rPr>
      </w:pPr>
    </w:p>
    <w:sectPr w:rsidR="00A80C21" w:rsidRPr="00A80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C21"/>
    <w:rsid w:val="00076496"/>
    <w:rsid w:val="00145E7B"/>
    <w:rsid w:val="00362B18"/>
    <w:rsid w:val="005D50F6"/>
    <w:rsid w:val="006509B6"/>
    <w:rsid w:val="00885A97"/>
    <w:rsid w:val="00A80C21"/>
    <w:rsid w:val="00AC6D76"/>
    <w:rsid w:val="00B66960"/>
    <w:rsid w:val="00C102E9"/>
    <w:rsid w:val="00F1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2D3659D-6A87-423C-895C-0571D131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6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145E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https://eb.cert.roskazna.ru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Грибач Евгений Александрович</dc:creator>
  <cp:keywords/>
  <dc:description/>
  <cp:lastModifiedBy>Грибач Евгений Александрович</cp:lastModifiedBy>
  <cp:revision>4</cp:revision>
  <dcterms:created xsi:type="dcterms:W3CDTF">2023-06-07T07:20:00Z</dcterms:created>
  <dcterms:modified xsi:type="dcterms:W3CDTF">2023-06-07T07:37:00Z</dcterms:modified>
</cp:coreProperties>
</file>