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CB1" w:rsidRDefault="00B41CB1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>УТВЕРЖДЕН</w:t>
      </w: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3839F2">
        <w:rPr>
          <w:rFonts w:ascii="Times New Roman" w:hAnsi="Times New Roman" w:cs="Times New Roman"/>
          <w:sz w:val="28"/>
          <w:szCs w:val="28"/>
        </w:rPr>
        <w:t>УФК</w:t>
      </w:r>
      <w:r w:rsidR="00F12DA8" w:rsidRPr="0019214C">
        <w:rPr>
          <w:rFonts w:ascii="Times New Roman" w:hAnsi="Times New Roman" w:cs="Times New Roman"/>
          <w:sz w:val="28"/>
          <w:szCs w:val="28"/>
        </w:rPr>
        <w:t xml:space="preserve"> по Курской области</w:t>
      </w:r>
    </w:p>
    <w:p w:rsidR="009259FA" w:rsidRPr="0019214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>от</w:t>
      </w:r>
      <w:r w:rsidR="005C1D6B" w:rsidRPr="0019214C">
        <w:rPr>
          <w:rFonts w:ascii="Times New Roman" w:hAnsi="Times New Roman" w:cs="Times New Roman"/>
          <w:sz w:val="28"/>
          <w:szCs w:val="28"/>
        </w:rPr>
        <w:t xml:space="preserve"> </w:t>
      </w:r>
      <w:r w:rsidR="00B53F85">
        <w:rPr>
          <w:rFonts w:ascii="Times New Roman" w:hAnsi="Times New Roman" w:cs="Times New Roman"/>
          <w:sz w:val="28"/>
          <w:szCs w:val="28"/>
        </w:rPr>
        <w:t xml:space="preserve">25 декабря 2024 г. </w:t>
      </w:r>
      <w:bookmarkStart w:id="0" w:name="_GoBack"/>
      <w:bookmarkEnd w:id="0"/>
      <w:r w:rsidRPr="0019214C">
        <w:rPr>
          <w:rFonts w:ascii="Times New Roman" w:hAnsi="Times New Roman" w:cs="Times New Roman"/>
          <w:sz w:val="28"/>
          <w:szCs w:val="28"/>
        </w:rPr>
        <w:t xml:space="preserve">№ </w:t>
      </w:r>
      <w:r w:rsidR="00B53F85">
        <w:rPr>
          <w:rFonts w:ascii="Times New Roman" w:hAnsi="Times New Roman" w:cs="Times New Roman"/>
          <w:sz w:val="28"/>
          <w:szCs w:val="28"/>
        </w:rPr>
        <w:t>362</w:t>
      </w:r>
      <w:r w:rsidRPr="001921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329" w:rsidRDefault="006E3329" w:rsidP="006E3329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6E3329" w:rsidRDefault="006E3329" w:rsidP="006E3329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95264" w:rsidRDefault="009259FA" w:rsidP="003839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</w:p>
    <w:p w:rsidR="009259FA" w:rsidRDefault="00F12DA8" w:rsidP="003839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9214C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Курской области </w:t>
      </w:r>
      <w:r w:rsidR="009259FA" w:rsidRPr="0019214C">
        <w:rPr>
          <w:rFonts w:ascii="Times New Roman" w:hAnsi="Times New Roman" w:cs="Times New Roman"/>
          <w:sz w:val="28"/>
          <w:szCs w:val="28"/>
        </w:rPr>
        <w:t>на 202</w:t>
      </w:r>
      <w:r w:rsidR="00A12B47">
        <w:rPr>
          <w:rFonts w:ascii="Times New Roman" w:hAnsi="Times New Roman" w:cs="Times New Roman"/>
          <w:sz w:val="28"/>
          <w:szCs w:val="28"/>
        </w:rPr>
        <w:t>5</w:t>
      </w:r>
      <w:r w:rsidR="009259FA" w:rsidRPr="0019214C">
        <w:rPr>
          <w:rFonts w:ascii="Times New Roman" w:hAnsi="Times New Roman" w:cs="Times New Roman"/>
          <w:sz w:val="28"/>
          <w:szCs w:val="28"/>
        </w:rPr>
        <w:t>–20</w:t>
      </w:r>
      <w:r w:rsidR="00A12B47">
        <w:rPr>
          <w:rFonts w:ascii="Times New Roman" w:hAnsi="Times New Roman" w:cs="Times New Roman"/>
          <w:sz w:val="28"/>
          <w:szCs w:val="28"/>
        </w:rPr>
        <w:t>30</w:t>
      </w:r>
      <w:r w:rsidR="009259FA" w:rsidRPr="0019214C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95264" w:rsidRDefault="00A95264" w:rsidP="003839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839F2" w:rsidRPr="0019214C" w:rsidRDefault="003839F2" w:rsidP="003839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0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"/>
        <w:gridCol w:w="5402"/>
        <w:gridCol w:w="1984"/>
        <w:gridCol w:w="29"/>
        <w:gridCol w:w="2098"/>
        <w:gridCol w:w="4961"/>
      </w:tblGrid>
      <w:tr w:rsidR="009259FA" w:rsidRPr="00E310D7" w:rsidTr="007E400F">
        <w:trPr>
          <w:trHeight w:val="170"/>
          <w:tblHeader/>
        </w:trPr>
        <w:tc>
          <w:tcPr>
            <w:tcW w:w="552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gridSpan w:val="2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7E400F">
        <w:trPr>
          <w:trHeight w:val="421"/>
        </w:trPr>
        <w:tc>
          <w:tcPr>
            <w:tcW w:w="552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5"/>
          </w:tcPr>
          <w:p w:rsidR="009259FA" w:rsidRDefault="009259FA" w:rsidP="00F12DA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  <w:p w:rsidR="0019214C" w:rsidRPr="0019214C" w:rsidRDefault="0019214C" w:rsidP="00F12DA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541B7B" w:rsidRDefault="009259FA" w:rsidP="00F12DA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назначаемыми на должность и освобождаемыми от должности руководителем </w:t>
            </w:r>
            <w:r w:rsidR="00F12DA8" w:rsidRPr="00F12D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>казначейства по Курской области (далее – Управление)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1984" w:type="dxa"/>
          </w:tcPr>
          <w:p w:rsidR="00F12DA8" w:rsidRDefault="00F12DA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</w:t>
            </w:r>
          </w:p>
          <w:p w:rsidR="00F12DA8" w:rsidRDefault="00F12DA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 Управления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мониторинга и контроля – до 15 декабря, в части представления доклада –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F12DA8" w:rsidRPr="00F12DA8" w:rsidRDefault="009259FA" w:rsidP="004026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961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целях противодействия коррупции.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мониторинга соблюдения гражданскими служащими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запретов и ограничений и принятых мерах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br/>
              <w:t>по предупреждению коррупционных правонарушений.</w:t>
            </w:r>
          </w:p>
          <w:p w:rsidR="009259FA" w:rsidRPr="00541B7B" w:rsidRDefault="009259FA" w:rsidP="00F12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F12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F12DA8" w:rsidRPr="00F12DA8" w:rsidRDefault="009259FA" w:rsidP="004026A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1984" w:type="dxa"/>
          </w:tcPr>
          <w:p w:rsidR="009259FA" w:rsidRPr="00541B7B" w:rsidRDefault="00F12DA8" w:rsidP="00F1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DA8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</w:tc>
        <w:tc>
          <w:tcPr>
            <w:tcW w:w="2127" w:type="dxa"/>
            <w:gridSpan w:val="2"/>
          </w:tcPr>
          <w:p w:rsidR="009259FA" w:rsidRPr="00541B7B" w:rsidRDefault="00D84374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Pr="00D843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541B7B" w:rsidRDefault="00D84374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2027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Pr="00541B7B" w:rsidRDefault="00D84374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2028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2029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2030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961" w:type="dxa"/>
          </w:tcPr>
          <w:p w:rsidR="009259FA" w:rsidRPr="00541B7B" w:rsidRDefault="009259FA" w:rsidP="00F12D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 xml:space="preserve">х от коммерческих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F12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12D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FB6E8E" w:rsidRPr="00FB6E8E" w:rsidRDefault="009259FA" w:rsidP="004026A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F642BB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F642B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F642BB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B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541B7B" w:rsidRDefault="009259FA" w:rsidP="00F642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642B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041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41B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541B7B" w:rsidRDefault="009259FA" w:rsidP="00041B4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</w:t>
            </w:r>
            <w:r w:rsidR="001921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 </w:t>
            </w:r>
            <w:r w:rsidR="00041B4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9259FA" w:rsidRPr="00541B7B" w:rsidRDefault="00041B43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B43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D84374" w:rsidRPr="00541B7B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Pr="00D843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Pr="00541B7B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2027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541B7B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2028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2029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2030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961" w:type="dxa"/>
          </w:tcPr>
          <w:p w:rsidR="00E133AC" w:rsidRPr="00E133AC" w:rsidRDefault="009259FA" w:rsidP="004026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041B4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(об отсутствии необходимости) внесения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1B4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C97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3839F2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9259FA" w:rsidRDefault="00E133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3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  <w:p w:rsidR="00E36243" w:rsidRPr="00E36243" w:rsidRDefault="00E36243" w:rsidP="00FA07F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D84374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Pr="00E310D7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2028 г. апрель 2029 г. апрель 2030 г.</w:t>
            </w:r>
          </w:p>
        </w:tc>
        <w:tc>
          <w:tcPr>
            <w:tcW w:w="4961" w:type="dxa"/>
          </w:tcPr>
          <w:p w:rsidR="009259FA" w:rsidRDefault="009259FA" w:rsidP="00E13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E133A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D84374" w:rsidRPr="00E310D7" w:rsidTr="007E400F">
        <w:tc>
          <w:tcPr>
            <w:tcW w:w="552" w:type="dxa"/>
          </w:tcPr>
          <w:p w:rsidR="00D84374" w:rsidRDefault="00D84374" w:rsidP="00D843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02" w:type="dxa"/>
          </w:tcPr>
          <w:p w:rsidR="00D84374" w:rsidRPr="00274809" w:rsidRDefault="00D84374" w:rsidP="000C5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</w:t>
            </w:r>
            <w:r w:rsidRPr="00D5140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Ф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Курской области и ур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0C51F8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1984" w:type="dxa"/>
          </w:tcPr>
          <w:p w:rsidR="00D84374" w:rsidRDefault="00D84374" w:rsidP="00D8437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E80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заместитель руководителя Управления </w:t>
            </w:r>
          </w:p>
          <w:p w:rsidR="00D84374" w:rsidRPr="00274809" w:rsidRDefault="00D84374" w:rsidP="00D8437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(А.В. Старкова)</w:t>
            </w:r>
          </w:p>
        </w:tc>
        <w:tc>
          <w:tcPr>
            <w:tcW w:w="2127" w:type="dxa"/>
            <w:gridSpan w:val="2"/>
          </w:tcPr>
          <w:p w:rsidR="00D84374" w:rsidRPr="00541B7B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Pr="00D843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Pr="00541B7B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2027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Pr="00541B7B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2028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2029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2030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961" w:type="dxa"/>
          </w:tcPr>
          <w:p w:rsidR="00D84374" w:rsidRPr="00274809" w:rsidRDefault="00D84374" w:rsidP="00D843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информации, представленной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E2E80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2E2E8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доклад.</w:t>
            </w:r>
          </w:p>
          <w:p w:rsidR="00D84374" w:rsidRPr="00274809" w:rsidRDefault="00D84374" w:rsidP="00D843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D84374" w:rsidRPr="00C97B8E" w:rsidRDefault="00D84374" w:rsidP="00D8437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C97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в 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C97B8E" w:rsidRPr="00274809" w:rsidRDefault="00C97B8E" w:rsidP="00C97B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B8E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C97B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C97B8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E966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9259FA" w:rsidRPr="00274809" w:rsidRDefault="009259FA" w:rsidP="00E966B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 – телекоммуникационной сети «Интернет» (далее – официальный сайт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E966B3" w:rsidRPr="00274809" w:rsidRDefault="00E966B3" w:rsidP="00E96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B3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E966B3" w:rsidRDefault="009259FA" w:rsidP="004026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  <w:p w:rsidR="00A67EF3" w:rsidRPr="00E966B3" w:rsidRDefault="00A67EF3" w:rsidP="004026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1" w:type="dxa"/>
          </w:tcPr>
          <w:p w:rsidR="009259FA" w:rsidRPr="00274809" w:rsidRDefault="009259FA" w:rsidP="00E966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Управления,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официальном сайте </w:t>
            </w:r>
            <w:r w:rsidR="00E966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Pr="000179CD" w:rsidRDefault="009259FA" w:rsidP="00B83E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83E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9259FA" w:rsidRDefault="009259FA" w:rsidP="008836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</w:t>
            </w:r>
            <w:r w:rsidR="0088364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259FA" w:rsidRDefault="0088364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64E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2027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2028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2029 г.</w:t>
            </w:r>
          </w:p>
          <w:p w:rsidR="00D84374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2030 г.</w:t>
            </w:r>
          </w:p>
        </w:tc>
        <w:tc>
          <w:tcPr>
            <w:tcW w:w="4961" w:type="dxa"/>
          </w:tcPr>
          <w:p w:rsidR="0088364E" w:rsidRPr="00FA07FC" w:rsidRDefault="009259FA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</w:t>
            </w:r>
            <w:r w:rsidR="0088364E" w:rsidRPr="00FA07F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 с результатами проведённого анализа по отсутствию либо выявленным признакам нарушен</w:t>
            </w:r>
            <w:r w:rsidR="0088364E"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ия законодательства Российской </w:t>
            </w:r>
            <w:r w:rsidRPr="00FA07FC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 о федеральной государственной гражданской службе и о противодействии коррупции федеральными государственными гражданскими служащими </w:t>
            </w:r>
            <w:r w:rsidR="0088364E" w:rsidRPr="00FA07F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E310D7" w:rsidTr="007E400F">
        <w:trPr>
          <w:trHeight w:val="335"/>
        </w:trPr>
        <w:tc>
          <w:tcPr>
            <w:tcW w:w="552" w:type="dxa"/>
          </w:tcPr>
          <w:p w:rsidR="009259FA" w:rsidRPr="000179CD" w:rsidRDefault="009259FA" w:rsidP="00DD3D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02" w:type="dxa"/>
          </w:tcPr>
          <w:p w:rsidR="009259FA" w:rsidRDefault="009259FA" w:rsidP="00DD3D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н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 xml:space="preserve">а государственную службу, об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родственниках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9259FA" w:rsidRPr="00E310D7" w:rsidRDefault="00DD3DD3" w:rsidP="00DD3D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DD3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2027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2028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Pr="00E310D7" w:rsidRDefault="00D843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2029 г. сентябрь 2030 г.</w:t>
            </w:r>
          </w:p>
        </w:tc>
        <w:tc>
          <w:tcPr>
            <w:tcW w:w="4961" w:type="dxa"/>
          </w:tcPr>
          <w:p w:rsidR="00DD3DD3" w:rsidRDefault="009259FA" w:rsidP="00DD3D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 xml:space="preserve">Анкетные данные гражданских служащих актуализированы, сводные сведения представлены в 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D3DD3" w:rsidRPr="00DD3DD3">
              <w:rPr>
                <w:rFonts w:ascii="Times New Roman" w:hAnsi="Times New Roman" w:cs="Times New Roman"/>
                <w:sz w:val="24"/>
                <w:szCs w:val="24"/>
              </w:rPr>
              <w:t xml:space="preserve">тдел государственной гражданской службы и кадров </w:t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DD3DD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DD3DD3" w:rsidRPr="00DD3DD3" w:rsidRDefault="00DD3DD3" w:rsidP="004026A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анализа </w:t>
            </w:r>
            <w:r w:rsidR="009259FA" w:rsidRPr="007A7799">
              <w:rPr>
                <w:rFonts w:ascii="Times New Roman" w:hAnsi="Times New Roman" w:cs="Times New Roman"/>
                <w:sz w:val="24"/>
                <w:szCs w:val="24"/>
              </w:rPr>
              <w:t>в целях выявления возможного конфликта интересов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CB7B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B7B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D3688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9259FA" w:rsidRPr="00D36881" w:rsidRDefault="00CB7B9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9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  <w:gridSpan w:val="2"/>
          </w:tcPr>
          <w:p w:rsidR="00D84374" w:rsidRPr="00541B7B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Pr="00D843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Pr="00541B7B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Default="00D84374" w:rsidP="00D843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2027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D36881" w:rsidRDefault="00D84374" w:rsidP="00D843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2028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2029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декабрь 2030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961" w:type="dxa"/>
          </w:tcPr>
          <w:p w:rsidR="005B7B5C" w:rsidRPr="005B7B5C" w:rsidRDefault="009259FA" w:rsidP="004026A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CB7B9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по итогам анализа сведе</w:t>
            </w:r>
            <w:r w:rsidR="00CB7B95">
              <w:rPr>
                <w:rFonts w:ascii="Times New Roman" w:hAnsi="Times New Roman" w:cs="Times New Roman"/>
                <w:sz w:val="24"/>
                <w:szCs w:val="24"/>
              </w:rPr>
              <w:t xml:space="preserve">ний гражданских служащих  об их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родственниках</w:t>
            </w:r>
            <w:r w:rsidR="00CB7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и свойственниках с целью предотвращения и урегулирования конфликта интересов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257D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57D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Default="009259FA" w:rsidP="00257D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257D2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984" w:type="dxa"/>
          </w:tcPr>
          <w:p w:rsidR="00257D2D" w:rsidRDefault="00257D2D" w:rsidP="00257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2D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259FA" w:rsidRDefault="00D84374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D84374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A0C95" w:rsidRDefault="00D84374" w:rsidP="00402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2027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2028 г.</w:t>
            </w:r>
          </w:p>
          <w:p w:rsidR="00D84374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2028 г. февраль 2029 г.</w:t>
            </w:r>
          </w:p>
          <w:p w:rsidR="00D84374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2029 г. февраль 2030 г.</w:t>
            </w:r>
          </w:p>
          <w:p w:rsidR="00D84374" w:rsidRPr="005A0C95" w:rsidRDefault="00D84374" w:rsidP="00D843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2030 г.</w:t>
            </w:r>
          </w:p>
        </w:tc>
        <w:tc>
          <w:tcPr>
            <w:tcW w:w="4961" w:type="dxa"/>
          </w:tcPr>
          <w:p w:rsidR="009259FA" w:rsidRDefault="009259FA" w:rsidP="00257D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257D2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3F48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F48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E310D7" w:rsidRDefault="009259FA" w:rsidP="003F48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3F486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3F4865" w:rsidRDefault="003F486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Pr="00E310D7" w:rsidRDefault="003F486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865">
              <w:rPr>
                <w:rFonts w:ascii="Times New Roman" w:hAnsi="Times New Roman" w:cs="Times New Roman"/>
                <w:sz w:val="24"/>
                <w:szCs w:val="24"/>
              </w:rPr>
              <w:t>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D84374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D84374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D84374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84374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D84374" w:rsidRPr="00282FFF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г.</w:t>
            </w:r>
          </w:p>
          <w:p w:rsidR="00D84374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D84374" w:rsidRPr="00282FFF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г.</w:t>
            </w:r>
          </w:p>
          <w:p w:rsidR="00D84374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Pr="00D84374" w:rsidRDefault="00D84374" w:rsidP="00D8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г.</w:t>
            </w:r>
          </w:p>
        </w:tc>
        <w:tc>
          <w:tcPr>
            <w:tcW w:w="4961" w:type="dxa"/>
          </w:tcPr>
          <w:p w:rsidR="003F4865" w:rsidRPr="00DF3981" w:rsidRDefault="003F4865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в Федеральное казначейство п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результатам участия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</w:tr>
      <w:tr w:rsidR="009259FA" w:rsidRPr="00E310D7" w:rsidTr="007E400F">
        <w:tc>
          <w:tcPr>
            <w:tcW w:w="552" w:type="dxa"/>
          </w:tcPr>
          <w:p w:rsidR="009259FA" w:rsidRDefault="009259FA" w:rsidP="00D32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D329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E310D7" w:rsidRDefault="009259FA" w:rsidP="00D32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D329C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D329CD" w:rsidRPr="00D329CD" w:rsidRDefault="00D329CD" w:rsidP="00D32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9CD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Pr="00E310D7" w:rsidRDefault="00D329CD" w:rsidP="00D32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9CD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отделы Управления</w:t>
            </w:r>
          </w:p>
        </w:tc>
        <w:tc>
          <w:tcPr>
            <w:tcW w:w="2127" w:type="dxa"/>
            <w:gridSpan w:val="2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203E5E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203E5E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9259FA" w:rsidRDefault="00203E5E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03E5E" w:rsidRDefault="00203E5E" w:rsidP="00203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203E5E" w:rsidRPr="00282FFF" w:rsidRDefault="00203E5E" w:rsidP="00203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г.</w:t>
            </w:r>
          </w:p>
          <w:p w:rsidR="00203E5E" w:rsidRDefault="00203E5E" w:rsidP="00203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203E5E" w:rsidRPr="00282FFF" w:rsidRDefault="00203E5E" w:rsidP="00203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г.</w:t>
            </w:r>
          </w:p>
          <w:p w:rsidR="00203E5E" w:rsidRDefault="00203E5E" w:rsidP="00203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203E5E" w:rsidRPr="00282FFF" w:rsidRDefault="00203E5E" w:rsidP="00203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г.</w:t>
            </w:r>
          </w:p>
          <w:p w:rsidR="00203E5E" w:rsidRPr="00282FFF" w:rsidRDefault="00203E5E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282FFF" w:rsidRDefault="009259FA" w:rsidP="005C1D6B">
            <w:pPr>
              <w:jc w:val="center"/>
            </w:pPr>
          </w:p>
        </w:tc>
        <w:tc>
          <w:tcPr>
            <w:tcW w:w="4961" w:type="dxa"/>
          </w:tcPr>
          <w:p w:rsidR="007D6E11" w:rsidRDefault="007D6E11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E1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в Федеральное казначейство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участия сотрудников, впервые поступивших на государственную службу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и замещающих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жности, связанные с соблюдением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стандартов, в мероприятиях по профессиональному развитию в области противодействия коррупции</w:t>
            </w:r>
          </w:p>
          <w:p w:rsidR="0019214C" w:rsidRPr="007D6E11" w:rsidRDefault="0019214C" w:rsidP="004026A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9FA" w:rsidRPr="00E310D7" w:rsidTr="007E400F">
        <w:tc>
          <w:tcPr>
            <w:tcW w:w="552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</w:tcPr>
          <w:p w:rsidR="009259FA" w:rsidRDefault="009259FA" w:rsidP="0060748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proofErr w:type="gramStart"/>
            <w:r w:rsidR="0060748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мониторинг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рисков и их устранение (минимизация)</w:t>
            </w:r>
          </w:p>
          <w:p w:rsidR="0019214C" w:rsidRPr="0019214C" w:rsidRDefault="0019214C" w:rsidP="0060748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59FA" w:rsidRPr="00E310D7" w:rsidTr="00A67EF3">
        <w:tc>
          <w:tcPr>
            <w:tcW w:w="552" w:type="dxa"/>
          </w:tcPr>
          <w:p w:rsidR="009259FA" w:rsidRPr="0019214C" w:rsidRDefault="008E2F4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9259FA" w:rsidRPr="0019214C" w:rsidRDefault="009259FA" w:rsidP="00FA07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 w:rsidR="00FA07FC"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</w:t>
            </w: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</w:p>
        </w:tc>
        <w:tc>
          <w:tcPr>
            <w:tcW w:w="2013" w:type="dxa"/>
            <w:gridSpan w:val="2"/>
          </w:tcPr>
          <w:p w:rsidR="00FA07FC" w:rsidRPr="0019214C" w:rsidRDefault="00FA07FC" w:rsidP="00FA0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Pr="0019214C" w:rsidRDefault="00FA07FC" w:rsidP="00FA0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гражданской службы и кадров</w:t>
            </w:r>
          </w:p>
          <w:p w:rsidR="0019214C" w:rsidRPr="0019214C" w:rsidRDefault="0019214C" w:rsidP="00FA0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</w:tcPr>
          <w:p w:rsidR="009259FA" w:rsidRPr="0019214C" w:rsidRDefault="008B5B33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 2025</w:t>
            </w:r>
            <w:r w:rsidR="009259FA"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19214C" w:rsidRDefault="008B5B33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  <w:r w:rsidR="009259FA"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8B5B33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2027</w:t>
            </w:r>
            <w:r w:rsidR="009259FA"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B5B33" w:rsidRPr="0019214C" w:rsidRDefault="008B5B33" w:rsidP="008B5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 2028</w:t>
            </w: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B5B33" w:rsidRPr="0019214C" w:rsidRDefault="008B5B33" w:rsidP="008B5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2029</w:t>
            </w: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B5B33" w:rsidRPr="0019214C" w:rsidRDefault="008B5B33" w:rsidP="008B5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2030</w:t>
            </w: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B5B33" w:rsidRPr="0019214C" w:rsidRDefault="008B5B33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19214C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19214C" w:rsidRDefault="009259FA" w:rsidP="00FA07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руководителю </w:t>
            </w:r>
            <w:r w:rsidR="00FA07FC" w:rsidRPr="0019214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19214C">
              <w:rPr>
                <w:rFonts w:ascii="Times New Roman" w:hAnsi="Times New Roman" w:cs="Times New Roman"/>
                <w:sz w:val="24"/>
                <w:szCs w:val="24"/>
              </w:rPr>
              <w:t>о результатах оценки коррупционных рисков</w:t>
            </w:r>
          </w:p>
        </w:tc>
      </w:tr>
      <w:tr w:rsidR="009259FA" w:rsidRPr="00E310D7" w:rsidTr="007E400F">
        <w:trPr>
          <w:trHeight w:val="62"/>
        </w:trPr>
        <w:tc>
          <w:tcPr>
            <w:tcW w:w="552" w:type="dxa"/>
          </w:tcPr>
          <w:p w:rsidR="009259FA" w:rsidRDefault="008B5B33" w:rsidP="00A952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74" w:type="dxa"/>
            <w:gridSpan w:val="5"/>
            <w:tcBorders>
              <w:bottom w:val="single" w:sz="4" w:space="0" w:color="auto"/>
            </w:tcBorders>
          </w:tcPr>
          <w:p w:rsidR="0019214C" w:rsidRPr="0019214C" w:rsidRDefault="009259FA" w:rsidP="003839F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0C6C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обеспечение доступности информации о деятельности </w:t>
            </w:r>
            <w:r w:rsidR="000C6C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</w:tc>
      </w:tr>
      <w:tr w:rsidR="009259FA" w:rsidRPr="00566961" w:rsidTr="007E400F">
        <w:trPr>
          <w:trHeight w:val="558"/>
        </w:trPr>
        <w:tc>
          <w:tcPr>
            <w:tcW w:w="552" w:type="dxa"/>
          </w:tcPr>
          <w:p w:rsidR="009259FA" w:rsidRPr="00557110" w:rsidRDefault="008B5B33" w:rsidP="00A95264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02" w:type="dxa"/>
          </w:tcPr>
          <w:p w:rsidR="009259FA" w:rsidRPr="00804E98" w:rsidRDefault="009259FA" w:rsidP="00DA5D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</w:t>
            </w:r>
            <w:r w:rsidR="00DA5D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DA5DAA" w:rsidRPr="00DA5DAA" w:rsidRDefault="00DA5DAA" w:rsidP="00DA5D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DAA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Default="00DA5DAA" w:rsidP="00DA5D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DAA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8B5B3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8B5B3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</w:t>
            </w:r>
            <w:r w:rsidR="008B5B3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8B5B3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2028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B5B33" w:rsidRDefault="008B5B33" w:rsidP="008B5B3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2029 г.</w:t>
            </w:r>
          </w:p>
          <w:p w:rsidR="008B5B33" w:rsidRDefault="008B5B33" w:rsidP="008B5B3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2030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DA5D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DA5D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проведения 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 w:rsidR="00DA5D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</w:t>
            </w:r>
            <w:r w:rsidR="00DA5D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566961" w:rsidTr="007E400F">
        <w:trPr>
          <w:trHeight w:val="558"/>
        </w:trPr>
        <w:tc>
          <w:tcPr>
            <w:tcW w:w="552" w:type="dxa"/>
          </w:tcPr>
          <w:p w:rsidR="009259FA" w:rsidRDefault="008B5B3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F74099" w:rsidRPr="00F74099" w:rsidRDefault="00F74099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Default="00F74099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-но-финансовый отдел</w:t>
            </w:r>
          </w:p>
        </w:tc>
        <w:tc>
          <w:tcPr>
            <w:tcW w:w="2127" w:type="dxa"/>
            <w:gridSpan w:val="2"/>
          </w:tcPr>
          <w:p w:rsidR="009259FA" w:rsidRDefault="008B5B3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8B5B3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Default="008B5B3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2027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B5B33" w:rsidRDefault="008B5B3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2028 г. декабрь 2029 г. декабрь 2030 г.</w:t>
            </w:r>
          </w:p>
        </w:tc>
        <w:tc>
          <w:tcPr>
            <w:tcW w:w="4961" w:type="dxa"/>
          </w:tcPr>
          <w:p w:rsidR="009259FA" w:rsidRDefault="009259FA" w:rsidP="00F74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566961" w:rsidTr="007E400F">
        <w:trPr>
          <w:trHeight w:val="558"/>
        </w:trPr>
        <w:tc>
          <w:tcPr>
            <w:tcW w:w="552" w:type="dxa"/>
          </w:tcPr>
          <w:p w:rsidR="009259FA" w:rsidRPr="00106BA2" w:rsidRDefault="008B5B33" w:rsidP="00A95264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402" w:type="dxa"/>
          </w:tcPr>
          <w:p w:rsidR="009259FA" w:rsidRDefault="009259FA" w:rsidP="00F74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F74099" w:rsidRPr="00F74099" w:rsidRDefault="00F74099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Default="00F74099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</w:p>
        </w:tc>
        <w:tc>
          <w:tcPr>
            <w:tcW w:w="2127" w:type="dxa"/>
            <w:gridSpan w:val="2"/>
          </w:tcPr>
          <w:p w:rsidR="008B5B33" w:rsidRDefault="008B5B33" w:rsidP="008B5B3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 г.</w:t>
            </w:r>
          </w:p>
          <w:p w:rsidR="008B5B33" w:rsidRDefault="008B5B33" w:rsidP="008B5B3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  <w:p w:rsidR="008B5B33" w:rsidRDefault="008B5B33" w:rsidP="008B5B3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2027 г.</w:t>
            </w:r>
          </w:p>
          <w:p w:rsidR="009259FA" w:rsidRDefault="008B5B33" w:rsidP="008B5B3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2028 г. декабрь 2029 г. декабрь 2030 г.</w:t>
            </w:r>
          </w:p>
        </w:tc>
        <w:tc>
          <w:tcPr>
            <w:tcW w:w="4961" w:type="dxa"/>
          </w:tcPr>
          <w:p w:rsidR="009259FA" w:rsidRDefault="009259FA" w:rsidP="00F740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организация проверки выявленных фактов</w:t>
            </w:r>
          </w:p>
        </w:tc>
      </w:tr>
      <w:tr w:rsidR="009259FA" w:rsidRPr="00E310D7" w:rsidTr="007E400F">
        <w:trPr>
          <w:trHeight w:val="346"/>
        </w:trPr>
        <w:tc>
          <w:tcPr>
            <w:tcW w:w="552" w:type="dxa"/>
          </w:tcPr>
          <w:p w:rsidR="009259FA" w:rsidRPr="00D3228D" w:rsidRDefault="008B5B3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474" w:type="dxa"/>
            <w:gridSpan w:val="5"/>
            <w:tcBorders>
              <w:bottom w:val="single" w:sz="4" w:space="0" w:color="auto"/>
            </w:tcBorders>
          </w:tcPr>
          <w:p w:rsidR="009259FA" w:rsidRPr="0019214C" w:rsidRDefault="008B5B33" w:rsidP="00DA5B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антикоррупционных конференциях, семинарах и «круглых столах» </w:t>
            </w:r>
            <w:r w:rsidR="009259FA" w:rsidRPr="001921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259FA" w:rsidTr="007E400F">
        <w:trPr>
          <w:trHeight w:val="558"/>
        </w:trPr>
        <w:tc>
          <w:tcPr>
            <w:tcW w:w="552" w:type="dxa"/>
          </w:tcPr>
          <w:p w:rsidR="009259FA" w:rsidRDefault="008B5B33" w:rsidP="00F740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40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Default="00F74099" w:rsidP="001545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антикоррупционных конференци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и «круглых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» с представител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территориальных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органов 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органов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исполнительной</w:t>
            </w:r>
            <w:r w:rsidR="009259FA" w:rsidRPr="0094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власти, органов исполнительной власти 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 органов местного самоуправления</w:t>
            </w:r>
            <w:r w:rsidR="00154586">
              <w:rPr>
                <w:rFonts w:ascii="Times New Roman" w:hAnsi="Times New Roman" w:cs="Times New Roman"/>
                <w:sz w:val="24"/>
                <w:szCs w:val="24"/>
              </w:rPr>
              <w:t xml:space="preserve"> Курской области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 высших учебных заведений и общественных организаций</w:t>
            </w:r>
          </w:p>
        </w:tc>
        <w:tc>
          <w:tcPr>
            <w:tcW w:w="1984" w:type="dxa"/>
          </w:tcPr>
          <w:p w:rsidR="00F74099" w:rsidRPr="00F74099" w:rsidRDefault="00F74099" w:rsidP="00F7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</w:t>
            </w:r>
          </w:p>
          <w:p w:rsidR="009259FA" w:rsidRDefault="00F74099" w:rsidP="00F7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09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службы и кадров</w:t>
            </w:r>
          </w:p>
        </w:tc>
        <w:tc>
          <w:tcPr>
            <w:tcW w:w="2127" w:type="dxa"/>
            <w:gridSpan w:val="2"/>
          </w:tcPr>
          <w:p w:rsidR="009259FA" w:rsidRDefault="00F7409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 w:rsidR="008B5B33" w:rsidRPr="000C51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5B33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  <w:p w:rsidR="00F74099" w:rsidRDefault="00F7409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поступлении приглашения)</w:t>
            </w:r>
          </w:p>
        </w:tc>
        <w:tc>
          <w:tcPr>
            <w:tcW w:w="4961" w:type="dxa"/>
          </w:tcPr>
          <w:p w:rsidR="009259FA" w:rsidRPr="00154586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586">
              <w:rPr>
                <w:rFonts w:ascii="Times New Roman" w:hAnsi="Times New Roman" w:cs="Times New Roman"/>
                <w:sz w:val="24"/>
                <w:szCs w:val="24"/>
              </w:rPr>
              <w:t xml:space="preserve">Выработаны приоритетные направления </w:t>
            </w:r>
            <w:r w:rsidRPr="00154586">
              <w:rPr>
                <w:rFonts w:ascii="Times New Roman" w:hAnsi="Times New Roman" w:cs="Times New Roman"/>
                <w:sz w:val="24"/>
                <w:szCs w:val="24"/>
              </w:rPr>
              <w:br/>
              <w:t>в сфере профилактики коррупции</w:t>
            </w:r>
          </w:p>
          <w:p w:rsidR="009259FA" w:rsidRPr="00945E3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CE6" w:rsidRPr="000C51F8" w:rsidRDefault="00F85CE6" w:rsidP="00A95264"/>
    <w:sectPr w:rsidR="00F85CE6" w:rsidRPr="000C51F8" w:rsidSect="005869D0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AC5" w:rsidRDefault="008C2AC5" w:rsidP="007A689C">
      <w:pPr>
        <w:spacing w:after="0" w:line="240" w:lineRule="auto"/>
      </w:pPr>
      <w:r>
        <w:separator/>
      </w:r>
    </w:p>
  </w:endnote>
  <w:endnote w:type="continuationSeparator" w:id="0">
    <w:p w:rsidR="008C2AC5" w:rsidRDefault="008C2AC5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AC5" w:rsidRDefault="008C2AC5" w:rsidP="007A689C">
      <w:pPr>
        <w:spacing w:after="0" w:line="240" w:lineRule="auto"/>
      </w:pPr>
      <w:r>
        <w:separator/>
      </w:r>
    </w:p>
  </w:footnote>
  <w:footnote w:type="continuationSeparator" w:id="0">
    <w:p w:rsidR="008C2AC5" w:rsidRDefault="008C2AC5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F12DA8" w:rsidRPr="007A689C" w:rsidRDefault="00F12DA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B53F85">
          <w:rPr>
            <w:rFonts w:ascii="Times New Roman" w:hAnsi="Times New Roman" w:cs="Times New Roman"/>
            <w:noProof/>
            <w:sz w:val="24"/>
          </w:rPr>
          <w:t>7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1B43"/>
    <w:rsid w:val="00042160"/>
    <w:rsid w:val="000430CB"/>
    <w:rsid w:val="00050A0A"/>
    <w:rsid w:val="000630A4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01F0"/>
    <w:rsid w:val="000B5201"/>
    <w:rsid w:val="000B60BF"/>
    <w:rsid w:val="000B63DA"/>
    <w:rsid w:val="000B79FE"/>
    <w:rsid w:val="000C3711"/>
    <w:rsid w:val="000C3724"/>
    <w:rsid w:val="000C51F8"/>
    <w:rsid w:val="000C6C2E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586"/>
    <w:rsid w:val="00154F84"/>
    <w:rsid w:val="00155B06"/>
    <w:rsid w:val="00160A09"/>
    <w:rsid w:val="00163C4E"/>
    <w:rsid w:val="00170666"/>
    <w:rsid w:val="0017190A"/>
    <w:rsid w:val="001726C0"/>
    <w:rsid w:val="001735DD"/>
    <w:rsid w:val="0019214C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83C"/>
    <w:rsid w:val="001F2E1A"/>
    <w:rsid w:val="001F47DF"/>
    <w:rsid w:val="001F48CB"/>
    <w:rsid w:val="001F5014"/>
    <w:rsid w:val="0020320E"/>
    <w:rsid w:val="00203E5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57D2D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A10CC"/>
    <w:rsid w:val="002B3674"/>
    <w:rsid w:val="002B6E1D"/>
    <w:rsid w:val="002D3699"/>
    <w:rsid w:val="002E10E8"/>
    <w:rsid w:val="002E2E80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839F2"/>
    <w:rsid w:val="00390D47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4865"/>
    <w:rsid w:val="003F55A9"/>
    <w:rsid w:val="003F56A2"/>
    <w:rsid w:val="003F758D"/>
    <w:rsid w:val="00400901"/>
    <w:rsid w:val="004026AA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149E3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57AFF"/>
    <w:rsid w:val="00560F38"/>
    <w:rsid w:val="005639E1"/>
    <w:rsid w:val="005663E4"/>
    <w:rsid w:val="00566961"/>
    <w:rsid w:val="00567115"/>
    <w:rsid w:val="00572537"/>
    <w:rsid w:val="005764AE"/>
    <w:rsid w:val="0057696F"/>
    <w:rsid w:val="0058607F"/>
    <w:rsid w:val="005869D0"/>
    <w:rsid w:val="00594133"/>
    <w:rsid w:val="005946E0"/>
    <w:rsid w:val="00594C9A"/>
    <w:rsid w:val="00596F10"/>
    <w:rsid w:val="005A0C95"/>
    <w:rsid w:val="005A1A02"/>
    <w:rsid w:val="005B7B5C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48B"/>
    <w:rsid w:val="00607A57"/>
    <w:rsid w:val="00610FAD"/>
    <w:rsid w:val="00613B51"/>
    <w:rsid w:val="006168BD"/>
    <w:rsid w:val="006220C4"/>
    <w:rsid w:val="006237DE"/>
    <w:rsid w:val="00625450"/>
    <w:rsid w:val="00631EAB"/>
    <w:rsid w:val="0063364E"/>
    <w:rsid w:val="00634B01"/>
    <w:rsid w:val="00634E6F"/>
    <w:rsid w:val="00634F2B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29D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B5640"/>
    <w:rsid w:val="006C7BEA"/>
    <w:rsid w:val="006C7C61"/>
    <w:rsid w:val="006D2174"/>
    <w:rsid w:val="006D4963"/>
    <w:rsid w:val="006E3329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183D"/>
    <w:rsid w:val="00722735"/>
    <w:rsid w:val="007262AF"/>
    <w:rsid w:val="00733270"/>
    <w:rsid w:val="00733F14"/>
    <w:rsid w:val="00737976"/>
    <w:rsid w:val="00737E71"/>
    <w:rsid w:val="00744774"/>
    <w:rsid w:val="00747DBF"/>
    <w:rsid w:val="00762DC3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6E11"/>
    <w:rsid w:val="007E400F"/>
    <w:rsid w:val="007E5E49"/>
    <w:rsid w:val="007E6A98"/>
    <w:rsid w:val="00800F28"/>
    <w:rsid w:val="008012E7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364E"/>
    <w:rsid w:val="008857B5"/>
    <w:rsid w:val="0088697A"/>
    <w:rsid w:val="00887FD6"/>
    <w:rsid w:val="008904DB"/>
    <w:rsid w:val="00897C48"/>
    <w:rsid w:val="00897D0C"/>
    <w:rsid w:val="008A1D5F"/>
    <w:rsid w:val="008A409D"/>
    <w:rsid w:val="008A4781"/>
    <w:rsid w:val="008A6107"/>
    <w:rsid w:val="008A7A73"/>
    <w:rsid w:val="008B5B33"/>
    <w:rsid w:val="008C1B1C"/>
    <w:rsid w:val="008C2AC5"/>
    <w:rsid w:val="008D1969"/>
    <w:rsid w:val="008D4588"/>
    <w:rsid w:val="008E2F42"/>
    <w:rsid w:val="008F0187"/>
    <w:rsid w:val="008F7825"/>
    <w:rsid w:val="00906167"/>
    <w:rsid w:val="00916C4C"/>
    <w:rsid w:val="009224E8"/>
    <w:rsid w:val="0092376F"/>
    <w:rsid w:val="00923776"/>
    <w:rsid w:val="00924564"/>
    <w:rsid w:val="009259FA"/>
    <w:rsid w:val="009352FD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12B47"/>
    <w:rsid w:val="00A32F7A"/>
    <w:rsid w:val="00A37C51"/>
    <w:rsid w:val="00A40CB9"/>
    <w:rsid w:val="00A47158"/>
    <w:rsid w:val="00A52648"/>
    <w:rsid w:val="00A579D7"/>
    <w:rsid w:val="00A60DFA"/>
    <w:rsid w:val="00A62E9D"/>
    <w:rsid w:val="00A67EF3"/>
    <w:rsid w:val="00A73770"/>
    <w:rsid w:val="00A8473E"/>
    <w:rsid w:val="00A95264"/>
    <w:rsid w:val="00A9544E"/>
    <w:rsid w:val="00A956BD"/>
    <w:rsid w:val="00A97EF5"/>
    <w:rsid w:val="00AA4533"/>
    <w:rsid w:val="00AA6C48"/>
    <w:rsid w:val="00AB16D7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1CB1"/>
    <w:rsid w:val="00B47210"/>
    <w:rsid w:val="00B53DDC"/>
    <w:rsid w:val="00B53F85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3E12"/>
    <w:rsid w:val="00B8641E"/>
    <w:rsid w:val="00B917F0"/>
    <w:rsid w:val="00B93AC8"/>
    <w:rsid w:val="00B94F9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2BCF"/>
    <w:rsid w:val="00C16A78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61191"/>
    <w:rsid w:val="00C726C5"/>
    <w:rsid w:val="00C75199"/>
    <w:rsid w:val="00C855FD"/>
    <w:rsid w:val="00C92325"/>
    <w:rsid w:val="00C923C3"/>
    <w:rsid w:val="00C96B80"/>
    <w:rsid w:val="00C97B8E"/>
    <w:rsid w:val="00CA3928"/>
    <w:rsid w:val="00CA7A8D"/>
    <w:rsid w:val="00CB46D0"/>
    <w:rsid w:val="00CB5C55"/>
    <w:rsid w:val="00CB6DA1"/>
    <w:rsid w:val="00CB7B95"/>
    <w:rsid w:val="00CC330A"/>
    <w:rsid w:val="00CC7538"/>
    <w:rsid w:val="00CD0AEE"/>
    <w:rsid w:val="00CD22C7"/>
    <w:rsid w:val="00D049C1"/>
    <w:rsid w:val="00D07AA8"/>
    <w:rsid w:val="00D17ACC"/>
    <w:rsid w:val="00D21067"/>
    <w:rsid w:val="00D21AE2"/>
    <w:rsid w:val="00D30057"/>
    <w:rsid w:val="00D3228D"/>
    <w:rsid w:val="00D329CD"/>
    <w:rsid w:val="00D32A9F"/>
    <w:rsid w:val="00D36881"/>
    <w:rsid w:val="00D434E9"/>
    <w:rsid w:val="00D44114"/>
    <w:rsid w:val="00D4642B"/>
    <w:rsid w:val="00D51408"/>
    <w:rsid w:val="00D52406"/>
    <w:rsid w:val="00D55BAD"/>
    <w:rsid w:val="00D6117D"/>
    <w:rsid w:val="00D61201"/>
    <w:rsid w:val="00D6769B"/>
    <w:rsid w:val="00D737D6"/>
    <w:rsid w:val="00D744FC"/>
    <w:rsid w:val="00D80D21"/>
    <w:rsid w:val="00D84374"/>
    <w:rsid w:val="00D95721"/>
    <w:rsid w:val="00D9599A"/>
    <w:rsid w:val="00D95C04"/>
    <w:rsid w:val="00D97FC6"/>
    <w:rsid w:val="00DA0639"/>
    <w:rsid w:val="00DA2BF0"/>
    <w:rsid w:val="00DA3F7B"/>
    <w:rsid w:val="00DA5BAC"/>
    <w:rsid w:val="00DA5DAA"/>
    <w:rsid w:val="00DB1E3F"/>
    <w:rsid w:val="00DC6CFC"/>
    <w:rsid w:val="00DD1787"/>
    <w:rsid w:val="00DD3DD3"/>
    <w:rsid w:val="00DD6A3D"/>
    <w:rsid w:val="00DE1D96"/>
    <w:rsid w:val="00DE3590"/>
    <w:rsid w:val="00DF0582"/>
    <w:rsid w:val="00DF2164"/>
    <w:rsid w:val="00DF3981"/>
    <w:rsid w:val="00E00FB9"/>
    <w:rsid w:val="00E06381"/>
    <w:rsid w:val="00E133AC"/>
    <w:rsid w:val="00E26996"/>
    <w:rsid w:val="00E27FCA"/>
    <w:rsid w:val="00E310D7"/>
    <w:rsid w:val="00E31ED0"/>
    <w:rsid w:val="00E36243"/>
    <w:rsid w:val="00E4262F"/>
    <w:rsid w:val="00E57797"/>
    <w:rsid w:val="00E60FE5"/>
    <w:rsid w:val="00E617B6"/>
    <w:rsid w:val="00E6225B"/>
    <w:rsid w:val="00E67D78"/>
    <w:rsid w:val="00E70577"/>
    <w:rsid w:val="00E723CA"/>
    <w:rsid w:val="00E73732"/>
    <w:rsid w:val="00E76D79"/>
    <w:rsid w:val="00E81AC0"/>
    <w:rsid w:val="00E83844"/>
    <w:rsid w:val="00E849F9"/>
    <w:rsid w:val="00E870C7"/>
    <w:rsid w:val="00E92BA1"/>
    <w:rsid w:val="00E939F4"/>
    <w:rsid w:val="00E94298"/>
    <w:rsid w:val="00E966B3"/>
    <w:rsid w:val="00E97B57"/>
    <w:rsid w:val="00EB7A36"/>
    <w:rsid w:val="00EC5CE0"/>
    <w:rsid w:val="00EE7F6F"/>
    <w:rsid w:val="00EF64B1"/>
    <w:rsid w:val="00EF6667"/>
    <w:rsid w:val="00F11A89"/>
    <w:rsid w:val="00F12DA8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03D6"/>
    <w:rsid w:val="00F642BB"/>
    <w:rsid w:val="00F64582"/>
    <w:rsid w:val="00F7006C"/>
    <w:rsid w:val="00F74099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07FC"/>
    <w:rsid w:val="00FA3437"/>
    <w:rsid w:val="00FB1336"/>
    <w:rsid w:val="00FB6E8E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56F89F"/>
  <w15:docId w15:val="{3820D015-5858-45CD-BB00-8641D722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E3B68-7282-4CF6-AE3E-63EE88B15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2060</Words>
  <Characters>11744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Ермакова Мария Владимировна</cp:lastModifiedBy>
  <cp:revision>11</cp:revision>
  <cp:lastPrinted>2022-04-13T06:40:00Z</cp:lastPrinted>
  <dcterms:created xsi:type="dcterms:W3CDTF">2024-12-18T12:06:00Z</dcterms:created>
  <dcterms:modified xsi:type="dcterms:W3CDTF">2024-12-28T08:13:00Z</dcterms:modified>
</cp:coreProperties>
</file>