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E41EF1" w:rsidP="00463595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E41EF1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ЖИЛИЩНО-КОММУНАЛЬНОГО ХОЗЯЙСТВА И ТЭК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5C69C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11B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C69C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5C69C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D635C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7E09A1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5C69C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C69C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FD6067" w:rsidRPr="00FD6067" w:rsidRDefault="00FD6067" w:rsidP="00FD6067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60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17 июля 2024 г. по </w:t>
            </w:r>
            <w:r w:rsidR="00DB78D7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FD60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августа 2024 г.  </w:t>
            </w:r>
          </w:p>
          <w:p w:rsidR="00FD6067" w:rsidRPr="00FD6067" w:rsidRDefault="00FD6067" w:rsidP="00FD6067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6067">
              <w:rPr>
                <w:rFonts w:ascii="Times New Roman" w:eastAsia="Times New Roman" w:hAnsi="Times New Roman" w:cs="Times New Roman"/>
                <w:sz w:val="28"/>
                <w:szCs w:val="28"/>
              </w:rPr>
              <w:t>с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FD60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января 2025 г. по </w:t>
            </w:r>
            <w:r w:rsidR="00C21627">
              <w:rPr>
                <w:rFonts w:ascii="Times New Roman" w:eastAsia="Times New Roman" w:hAnsi="Times New Roman" w:cs="Times New Roman"/>
                <w:sz w:val="28"/>
                <w:szCs w:val="28"/>
              </w:rPr>
              <w:t>4 февраля</w:t>
            </w:r>
            <w:r w:rsidRPr="00FD60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2025 г.</w:t>
            </w:r>
          </w:p>
          <w:p w:rsidR="00FD6067" w:rsidRPr="00FD6067" w:rsidRDefault="00FD6067" w:rsidP="00FD6067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6067">
              <w:rPr>
                <w:rFonts w:ascii="Times New Roman" w:eastAsia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  <w:p w:rsidR="00FD6067" w:rsidRPr="008718F3" w:rsidRDefault="00FD6067" w:rsidP="00FD6067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367EE9" w:rsidRDefault="006A2DBA" w:rsidP="00B9461F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03A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6A3161" w:rsidRPr="003203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3203A6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  <w:p w:rsidR="00CF13BF" w:rsidRPr="008718F3" w:rsidRDefault="00CF13BF" w:rsidP="00B9461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21627" w:rsidRPr="00C21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 февраля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7013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4A21"/>
    <w:rsid w:val="00070137"/>
    <w:rsid w:val="000F3381"/>
    <w:rsid w:val="000F7142"/>
    <w:rsid w:val="001A4AB6"/>
    <w:rsid w:val="001C5095"/>
    <w:rsid w:val="00204562"/>
    <w:rsid w:val="00245D4F"/>
    <w:rsid w:val="002F7BAD"/>
    <w:rsid w:val="003203A6"/>
    <w:rsid w:val="00334089"/>
    <w:rsid w:val="00367433"/>
    <w:rsid w:val="00367EE9"/>
    <w:rsid w:val="003D04FA"/>
    <w:rsid w:val="00463595"/>
    <w:rsid w:val="004D35C5"/>
    <w:rsid w:val="005C69C0"/>
    <w:rsid w:val="005E2DE9"/>
    <w:rsid w:val="00605F95"/>
    <w:rsid w:val="00611B0A"/>
    <w:rsid w:val="0064390B"/>
    <w:rsid w:val="006A2DBA"/>
    <w:rsid w:val="006A3161"/>
    <w:rsid w:val="006D6A13"/>
    <w:rsid w:val="00701882"/>
    <w:rsid w:val="00713C5A"/>
    <w:rsid w:val="0075254A"/>
    <w:rsid w:val="007D268D"/>
    <w:rsid w:val="007E09A1"/>
    <w:rsid w:val="008718F3"/>
    <w:rsid w:val="00873F82"/>
    <w:rsid w:val="00874949"/>
    <w:rsid w:val="00922432"/>
    <w:rsid w:val="009E727D"/>
    <w:rsid w:val="00A178F1"/>
    <w:rsid w:val="00A76716"/>
    <w:rsid w:val="00A81706"/>
    <w:rsid w:val="00AD1BD0"/>
    <w:rsid w:val="00B06D76"/>
    <w:rsid w:val="00B37B8C"/>
    <w:rsid w:val="00B9461F"/>
    <w:rsid w:val="00B9599E"/>
    <w:rsid w:val="00BB1ABD"/>
    <w:rsid w:val="00BE50CC"/>
    <w:rsid w:val="00C21627"/>
    <w:rsid w:val="00C43588"/>
    <w:rsid w:val="00C459F2"/>
    <w:rsid w:val="00C66502"/>
    <w:rsid w:val="00CA12D2"/>
    <w:rsid w:val="00CB5CCF"/>
    <w:rsid w:val="00CF13BF"/>
    <w:rsid w:val="00D41166"/>
    <w:rsid w:val="00D635C3"/>
    <w:rsid w:val="00D82F97"/>
    <w:rsid w:val="00DB78D7"/>
    <w:rsid w:val="00E0296F"/>
    <w:rsid w:val="00E41EF1"/>
    <w:rsid w:val="00E4245B"/>
    <w:rsid w:val="00E6287D"/>
    <w:rsid w:val="00EB6072"/>
    <w:rsid w:val="00EF128D"/>
    <w:rsid w:val="00F176EA"/>
    <w:rsid w:val="00FD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ED776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13</cp:revision>
  <cp:lastPrinted>2023-11-15T12:27:00Z</cp:lastPrinted>
  <dcterms:created xsi:type="dcterms:W3CDTF">2025-01-22T08:20:00Z</dcterms:created>
  <dcterms:modified xsi:type="dcterms:W3CDTF">2025-02-07T06:07:00Z</dcterms:modified>
</cp:coreProperties>
</file>