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F4754A" w:rsidRDefault="00A92AD2" w:rsidP="00A92AD2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О</w:t>
            </w:r>
            <w:r w:rsidRPr="00A92AD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 xml:space="preserve">БЛАСТНОЕ КАЗЕННОЕ УЧРЕЖДЕНИЕ 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«</w:t>
            </w:r>
            <w:r w:rsidRPr="00A92AD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ЦЕНТР ОБЕСПЕЧЕНИЯ ВЫПОЛНЕНИЯ ПОЛНОМОЧИЙ В ОБЛАСТИ ГРАЖДАНСКОЙ ОБОРОНЫ, ЗАЩИТЫ НАСЕЛЕНИЯ И ТЕРРИТОРИИ ОТ ЧРЕЗВЫЧАЙНЫХ СИТУАЦИЙ КУРСКОЙ ОБЛАСТИ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5F32A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5F32A7">
              <w:rPr>
                <w:rFonts w:ascii="Times New Roman" w:eastAsia="Times New Roman" w:hAnsi="Times New Roman" w:cs="Times New Roman"/>
                <w:sz w:val="28"/>
                <w:szCs w:val="28"/>
              </w:rPr>
              <w:t>16 сентября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5E123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5F32A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162B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5F32A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1B451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</w:t>
            </w:r>
            <w:r w:rsidR="001B451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69628E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9628E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69628E" w:rsidRDefault="00FA6D82" w:rsidP="00115D07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D82">
              <w:rPr>
                <w:rFonts w:ascii="Times New Roman" w:hAnsi="Times New Roman" w:cs="Times New Roman"/>
                <w:sz w:val="28"/>
                <w:szCs w:val="28"/>
              </w:rPr>
              <w:t>Проверка целевого использования бюджетных ассигнований резервного фонда Правительства Российской Федерации на предоставление бюджетам субъектов Российской Федерации дотаций на поддержку мер по обеспечению сбалансированности бюджетов субъектов Российской Федерации в соответствии с распоряжением Правительства Российской Федерации от 16.02.2023 № 374-р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AD0180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AD0180" w:rsidRDefault="00AD0180" w:rsidP="005517A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0">
              <w:rPr>
                <w:rFonts w:ascii="Times New Roman" w:hAnsi="Times New Roman" w:cs="Times New Roman"/>
                <w:sz w:val="28"/>
                <w:szCs w:val="28"/>
              </w:rPr>
              <w:t>с 1 января 202</w:t>
            </w:r>
            <w:r w:rsidR="00971F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26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AD0180">
              <w:rPr>
                <w:rFonts w:ascii="Times New Roman" w:hAnsi="Times New Roman" w:cs="Times New Roman"/>
                <w:sz w:val="28"/>
                <w:szCs w:val="28"/>
              </w:rPr>
              <w:t xml:space="preserve">г. по 31 </w:t>
            </w:r>
            <w:r w:rsidR="00971F50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Pr="00AD0180">
              <w:rPr>
                <w:rFonts w:ascii="Times New Roman" w:hAnsi="Times New Roman" w:cs="Times New Roman"/>
                <w:sz w:val="28"/>
                <w:szCs w:val="28"/>
              </w:rPr>
              <w:t xml:space="preserve"> 2024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41372" w:rsidP="00971F5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0A10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1162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сентября</w:t>
            </w:r>
            <w:r w:rsidR="003674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1162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30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сентября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367EE9" w:rsidRPr="008718F3" w:rsidRDefault="008718F3" w:rsidP="00EB607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E5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Проведенной проверкой </w:t>
            </w:r>
            <w:r w:rsidR="00713C5A" w:rsidRPr="00BE50CC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выявлены</w:t>
            </w:r>
            <w:r w:rsidRPr="00BE5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нарушения требований законодательства Российской Федерации и иных нормативных актов</w:t>
            </w:r>
            <w:r w:rsidR="00B06D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162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="00B44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971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сентября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A10F9"/>
    <w:rsid w:val="000F3381"/>
    <w:rsid w:val="000F7142"/>
    <w:rsid w:val="00115D07"/>
    <w:rsid w:val="001162BD"/>
    <w:rsid w:val="00134BCA"/>
    <w:rsid w:val="00185407"/>
    <w:rsid w:val="001A4AB6"/>
    <w:rsid w:val="001B4512"/>
    <w:rsid w:val="001C5095"/>
    <w:rsid w:val="00283585"/>
    <w:rsid w:val="002F7BAD"/>
    <w:rsid w:val="00334089"/>
    <w:rsid w:val="003430C3"/>
    <w:rsid w:val="00367433"/>
    <w:rsid w:val="00367EE9"/>
    <w:rsid w:val="003D04FA"/>
    <w:rsid w:val="003F0F5E"/>
    <w:rsid w:val="003F66D4"/>
    <w:rsid w:val="00433531"/>
    <w:rsid w:val="00524087"/>
    <w:rsid w:val="00541372"/>
    <w:rsid w:val="005517A4"/>
    <w:rsid w:val="005C6BC4"/>
    <w:rsid w:val="005D5196"/>
    <w:rsid w:val="005E1233"/>
    <w:rsid w:val="005E2DE9"/>
    <w:rsid w:val="005E55A4"/>
    <w:rsid w:val="005E7D86"/>
    <w:rsid w:val="005F32A7"/>
    <w:rsid w:val="00611B0A"/>
    <w:rsid w:val="00631FBE"/>
    <w:rsid w:val="0064390B"/>
    <w:rsid w:val="00675B35"/>
    <w:rsid w:val="006831E7"/>
    <w:rsid w:val="0069628E"/>
    <w:rsid w:val="00713C5A"/>
    <w:rsid w:val="00734F8D"/>
    <w:rsid w:val="0075254A"/>
    <w:rsid w:val="007849CF"/>
    <w:rsid w:val="007D268D"/>
    <w:rsid w:val="008718F3"/>
    <w:rsid w:val="00874949"/>
    <w:rsid w:val="00905F79"/>
    <w:rsid w:val="00922432"/>
    <w:rsid w:val="00971F50"/>
    <w:rsid w:val="009E6595"/>
    <w:rsid w:val="009E727D"/>
    <w:rsid w:val="00A178F1"/>
    <w:rsid w:val="00A264D6"/>
    <w:rsid w:val="00A76716"/>
    <w:rsid w:val="00A81706"/>
    <w:rsid w:val="00A92AD2"/>
    <w:rsid w:val="00AD0180"/>
    <w:rsid w:val="00AD1BD0"/>
    <w:rsid w:val="00B06D76"/>
    <w:rsid w:val="00B37B8C"/>
    <w:rsid w:val="00B44E0D"/>
    <w:rsid w:val="00B71CA5"/>
    <w:rsid w:val="00B9599E"/>
    <w:rsid w:val="00BB1ABD"/>
    <w:rsid w:val="00BE50CC"/>
    <w:rsid w:val="00C43588"/>
    <w:rsid w:val="00C459F2"/>
    <w:rsid w:val="00C66502"/>
    <w:rsid w:val="00CA12D2"/>
    <w:rsid w:val="00CA21BB"/>
    <w:rsid w:val="00CB5CCF"/>
    <w:rsid w:val="00CC1848"/>
    <w:rsid w:val="00D3248C"/>
    <w:rsid w:val="00D41166"/>
    <w:rsid w:val="00D5553D"/>
    <w:rsid w:val="00D635C3"/>
    <w:rsid w:val="00D82F97"/>
    <w:rsid w:val="00DA61BA"/>
    <w:rsid w:val="00E4245B"/>
    <w:rsid w:val="00E95B91"/>
    <w:rsid w:val="00EB6072"/>
    <w:rsid w:val="00EF128D"/>
    <w:rsid w:val="00F176EA"/>
    <w:rsid w:val="00F4754A"/>
    <w:rsid w:val="00F85501"/>
    <w:rsid w:val="00FA2C8D"/>
    <w:rsid w:val="00FA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3187"/>
  <w15:docId w15:val="{338D5051-F048-445D-8CF9-F9B785E0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8</cp:revision>
  <cp:lastPrinted>2023-11-15T12:27:00Z</cp:lastPrinted>
  <dcterms:created xsi:type="dcterms:W3CDTF">2024-10-01T09:00:00Z</dcterms:created>
  <dcterms:modified xsi:type="dcterms:W3CDTF">2024-10-01T10:36:00Z</dcterms:modified>
</cp:coreProperties>
</file>