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94593" w14:textId="375CB478" w:rsidR="00C45490" w:rsidRPr="008E40C7" w:rsidRDefault="006064A6" w:rsidP="006064A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0C7">
        <w:rPr>
          <w:rFonts w:ascii="Times New Roman" w:hAnsi="Times New Roman" w:cs="Times New Roman"/>
          <w:sz w:val="24"/>
          <w:szCs w:val="24"/>
        </w:rPr>
        <w:t xml:space="preserve">Информация по результатам контрольных мероприятий, проведенных </w:t>
      </w:r>
      <w:r w:rsidR="005415D3">
        <w:rPr>
          <w:rFonts w:ascii="Times New Roman" w:hAnsi="Times New Roman" w:cs="Times New Roman"/>
          <w:sz w:val="24"/>
          <w:szCs w:val="24"/>
        </w:rPr>
        <w:t>в</w:t>
      </w:r>
      <w:r w:rsidRPr="008E40C7">
        <w:rPr>
          <w:rFonts w:ascii="Times New Roman" w:hAnsi="Times New Roman" w:cs="Times New Roman"/>
          <w:sz w:val="24"/>
          <w:szCs w:val="24"/>
        </w:rPr>
        <w:t xml:space="preserve"> </w:t>
      </w:r>
      <w:r w:rsidR="009C4A3D" w:rsidRPr="008E40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E40C7">
        <w:rPr>
          <w:rFonts w:ascii="Times New Roman" w:hAnsi="Times New Roman" w:cs="Times New Roman"/>
          <w:sz w:val="24"/>
          <w:szCs w:val="24"/>
        </w:rPr>
        <w:t xml:space="preserve"> </w:t>
      </w:r>
      <w:r w:rsidR="009C4A3D" w:rsidRPr="008E40C7">
        <w:rPr>
          <w:rFonts w:ascii="Times New Roman" w:hAnsi="Times New Roman" w:cs="Times New Roman"/>
          <w:sz w:val="24"/>
          <w:szCs w:val="24"/>
        </w:rPr>
        <w:t>квартал</w:t>
      </w:r>
      <w:r w:rsidR="005415D3">
        <w:rPr>
          <w:rFonts w:ascii="Times New Roman" w:hAnsi="Times New Roman" w:cs="Times New Roman"/>
          <w:sz w:val="24"/>
          <w:szCs w:val="24"/>
        </w:rPr>
        <w:t>е</w:t>
      </w:r>
      <w:r w:rsidRPr="008E40C7">
        <w:rPr>
          <w:rFonts w:ascii="Times New Roman" w:hAnsi="Times New Roman" w:cs="Times New Roman"/>
          <w:sz w:val="24"/>
          <w:szCs w:val="24"/>
        </w:rPr>
        <w:t xml:space="preserve"> 20</w:t>
      </w:r>
      <w:r w:rsidR="003F2711">
        <w:rPr>
          <w:rFonts w:ascii="Times New Roman" w:hAnsi="Times New Roman" w:cs="Times New Roman"/>
          <w:sz w:val="24"/>
          <w:szCs w:val="24"/>
        </w:rPr>
        <w:t>2</w:t>
      </w:r>
      <w:r w:rsidR="0015743A" w:rsidRPr="0015743A">
        <w:rPr>
          <w:rFonts w:ascii="Times New Roman" w:hAnsi="Times New Roman" w:cs="Times New Roman"/>
          <w:sz w:val="24"/>
          <w:szCs w:val="24"/>
        </w:rPr>
        <w:t>3</w:t>
      </w:r>
      <w:r w:rsidRPr="008E40C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6095"/>
        <w:gridCol w:w="1560"/>
        <w:gridCol w:w="1701"/>
        <w:gridCol w:w="1559"/>
      </w:tblGrid>
      <w:tr w:rsidR="009E067D" w:rsidRPr="009E067D" w14:paraId="0F9FE432" w14:textId="77777777" w:rsidTr="003422EB">
        <w:trPr>
          <w:tblHeader/>
        </w:trPr>
        <w:tc>
          <w:tcPr>
            <w:tcW w:w="675" w:type="dxa"/>
            <w:vAlign w:val="center"/>
          </w:tcPr>
          <w:p w14:paraId="084F19A8" w14:textId="77777777" w:rsidR="00966F32" w:rsidRPr="009E067D" w:rsidRDefault="00966F32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14:paraId="5D98023E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6095" w:type="dxa"/>
            <w:vAlign w:val="center"/>
          </w:tcPr>
          <w:p w14:paraId="2B9AF7EA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1560" w:type="dxa"/>
            <w:vAlign w:val="center"/>
          </w:tcPr>
          <w:p w14:paraId="73259B5B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701" w:type="dxa"/>
            <w:vAlign w:val="center"/>
          </w:tcPr>
          <w:p w14:paraId="04C5D99D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559" w:type="dxa"/>
            <w:vAlign w:val="center"/>
          </w:tcPr>
          <w:p w14:paraId="353A10B6" w14:textId="4600D98A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Наличие нарушений,</w:t>
            </w:r>
            <w:r w:rsidR="00916A98" w:rsidRPr="009E06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9E067D" w:rsidRPr="009E067D" w14:paraId="2BFE6A94" w14:textId="77777777" w:rsidTr="003422EB">
        <w:trPr>
          <w:tblHeader/>
        </w:trPr>
        <w:tc>
          <w:tcPr>
            <w:tcW w:w="675" w:type="dxa"/>
            <w:vAlign w:val="center"/>
          </w:tcPr>
          <w:p w14:paraId="04020FFC" w14:textId="77777777" w:rsidR="00D03C2E" w:rsidRPr="009E067D" w:rsidRDefault="00D03C2E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5E2BE467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14:paraId="54E6238D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1BEEB3CA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F73FE83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FF7AEED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6CAB" w:rsidRPr="009E067D" w14:paraId="13AC829E" w14:textId="77777777" w:rsidTr="003422EB">
        <w:tc>
          <w:tcPr>
            <w:tcW w:w="675" w:type="dxa"/>
          </w:tcPr>
          <w:p w14:paraId="5A4B773F" w14:textId="34663735" w:rsidR="00926CAB" w:rsidRPr="009E067D" w:rsidRDefault="00EC275D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C2A90AB" w14:textId="67B1BE4B" w:rsidR="00926CAB" w:rsidRPr="009E067D" w:rsidRDefault="00E07402" w:rsidP="00EC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2">
              <w:rPr>
                <w:rFonts w:ascii="Times New Roman" w:hAnsi="Times New Roman" w:cs="Times New Roman"/>
                <w:sz w:val="24"/>
                <w:szCs w:val="24"/>
              </w:rPr>
              <w:t>АССОЦИАЦИЯ МИКРОКРЕДИТНАЯ КОМПАНИЯ "ЦЕНТР ПОДДЕРЖКИ ПРЕДПРИНИМАТЕЛЬСТВА КУРСКОЙ ОБЛАСТИ"</w:t>
            </w:r>
          </w:p>
        </w:tc>
        <w:tc>
          <w:tcPr>
            <w:tcW w:w="6095" w:type="dxa"/>
          </w:tcPr>
          <w:p w14:paraId="27FCAF5D" w14:textId="3AB1EC4A" w:rsidR="00926CAB" w:rsidRPr="009E067D" w:rsidRDefault="00E07402" w:rsidP="00600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2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  <w:tc>
          <w:tcPr>
            <w:tcW w:w="1560" w:type="dxa"/>
          </w:tcPr>
          <w:p w14:paraId="23E041F4" w14:textId="4A93A00C" w:rsidR="00926CAB" w:rsidRPr="00023744" w:rsidRDefault="00023744" w:rsidP="00174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744"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t xml:space="preserve"> </w:t>
            </w:r>
            <w:r w:rsidRPr="000237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20.02.2023</w:t>
            </w:r>
          </w:p>
        </w:tc>
        <w:tc>
          <w:tcPr>
            <w:tcW w:w="1701" w:type="dxa"/>
          </w:tcPr>
          <w:p w14:paraId="6481587F" w14:textId="201AA4F1" w:rsidR="00E07402" w:rsidRPr="00E07402" w:rsidRDefault="00E07402" w:rsidP="00E07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7402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6D4EE5D6" w14:textId="446D728E" w:rsidR="00926CAB" w:rsidRPr="009E067D" w:rsidRDefault="00E07402" w:rsidP="00E07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2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06D4256D" w14:textId="339FF6A6" w:rsidR="00926CAB" w:rsidRPr="00C83530" w:rsidRDefault="00DC102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20837917" w14:textId="77777777" w:rsidTr="003422EB">
        <w:tc>
          <w:tcPr>
            <w:tcW w:w="675" w:type="dxa"/>
          </w:tcPr>
          <w:p w14:paraId="5C1BADD4" w14:textId="5060CDE3" w:rsidR="00926CAB" w:rsidRPr="009E067D" w:rsidRDefault="00EC275D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CE89454" w14:textId="244F0A1C" w:rsidR="00926CAB" w:rsidRPr="009E067D" w:rsidRDefault="00F7542F" w:rsidP="00EC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42F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«ЦЕНТР «МОЙ БИЗНЕС» КУРСКОЙ ОБЛАСТИ»</w:t>
            </w:r>
          </w:p>
        </w:tc>
        <w:tc>
          <w:tcPr>
            <w:tcW w:w="6095" w:type="dxa"/>
          </w:tcPr>
          <w:p w14:paraId="718F2D15" w14:textId="02259968" w:rsidR="00926CAB" w:rsidRPr="009E067D" w:rsidRDefault="00AB6311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311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  <w:tc>
          <w:tcPr>
            <w:tcW w:w="1560" w:type="dxa"/>
          </w:tcPr>
          <w:p w14:paraId="0ACF6EED" w14:textId="2C0780DE" w:rsidR="00B35EBE" w:rsidRPr="00B35EBE" w:rsidRDefault="00B35EBE" w:rsidP="00B35E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5EBE"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CC18547" w14:textId="52DF416E" w:rsidR="00926CAB" w:rsidRPr="009E067D" w:rsidRDefault="00B35EBE" w:rsidP="00B35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EBE">
              <w:rPr>
                <w:rFonts w:ascii="Times New Roman" w:hAnsi="Times New Roman" w:cs="Times New Roman"/>
                <w:sz w:val="24"/>
                <w:szCs w:val="24"/>
              </w:rPr>
              <w:t>20.02.202</w:t>
            </w:r>
          </w:p>
        </w:tc>
        <w:tc>
          <w:tcPr>
            <w:tcW w:w="1701" w:type="dxa"/>
          </w:tcPr>
          <w:p w14:paraId="16E86E49" w14:textId="6BEFB1C7" w:rsidR="00223AF4" w:rsidRPr="00223AF4" w:rsidRDefault="00223AF4" w:rsidP="00223A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3AF4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4722B801" w14:textId="1DD7AFFE" w:rsidR="00926CAB" w:rsidRPr="009E067D" w:rsidRDefault="00223AF4" w:rsidP="00223A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AF4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19F9D595" w14:textId="1AC60351" w:rsidR="00926CAB" w:rsidRPr="00C83530" w:rsidRDefault="00DC1022" w:rsidP="0034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33C76" w:rsidRPr="009E067D" w14:paraId="3A990993" w14:textId="77777777" w:rsidTr="003422EB">
        <w:tc>
          <w:tcPr>
            <w:tcW w:w="675" w:type="dxa"/>
          </w:tcPr>
          <w:p w14:paraId="6EC93787" w14:textId="2CC74AF1" w:rsidR="00833C76" w:rsidRPr="009E067D" w:rsidRDefault="00833C76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38641D85" w14:textId="124D9956" w:rsidR="00833C76" w:rsidRPr="009E067D" w:rsidRDefault="00AD5252" w:rsidP="00EC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252">
              <w:rPr>
                <w:rFonts w:ascii="Times New Roman" w:hAnsi="Times New Roman" w:cs="Times New Roman"/>
                <w:sz w:val="24"/>
                <w:szCs w:val="24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6095" w:type="dxa"/>
          </w:tcPr>
          <w:p w14:paraId="73CD4B4F" w14:textId="26102D2E" w:rsidR="00833C76" w:rsidRPr="009E067D" w:rsidRDefault="000540F3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0F3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</w:p>
        </w:tc>
        <w:tc>
          <w:tcPr>
            <w:tcW w:w="1560" w:type="dxa"/>
          </w:tcPr>
          <w:p w14:paraId="4CB282B9" w14:textId="256B44EA" w:rsidR="00A1435D" w:rsidRPr="00A1435D" w:rsidRDefault="00A1435D" w:rsidP="00A143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435D"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25CF074B" w14:textId="774DC7F3" w:rsidR="00833C76" w:rsidRPr="009E067D" w:rsidRDefault="00A1435D" w:rsidP="00A1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35D"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1701" w:type="dxa"/>
          </w:tcPr>
          <w:p w14:paraId="24BC3D46" w14:textId="7F5F466E" w:rsidR="00AC2874" w:rsidRPr="00AC2874" w:rsidRDefault="00AC2874" w:rsidP="00AC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874"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25789D0" w14:textId="6487624C" w:rsidR="00833C76" w:rsidRPr="009E067D" w:rsidRDefault="00AC2874" w:rsidP="00AC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874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434EA191" w14:textId="3ED45D77" w:rsidR="00833C76" w:rsidRPr="00C83530" w:rsidRDefault="00833C76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</w:rPr>
              <w:t>Да</w:t>
            </w:r>
          </w:p>
        </w:tc>
      </w:tr>
      <w:tr w:rsidR="00833C76" w:rsidRPr="009E067D" w14:paraId="3668BF76" w14:textId="77777777" w:rsidTr="003422EB">
        <w:tc>
          <w:tcPr>
            <w:tcW w:w="675" w:type="dxa"/>
          </w:tcPr>
          <w:p w14:paraId="1C111456" w14:textId="7492D258" w:rsidR="00833C76" w:rsidRPr="009E067D" w:rsidRDefault="00833C76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5645E91A" w14:textId="26484EE9" w:rsidR="00833C76" w:rsidRPr="009E067D" w:rsidRDefault="006433F6" w:rsidP="00643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33F6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33F6">
              <w:rPr>
                <w:rFonts w:ascii="Times New Roman" w:hAnsi="Times New Roman" w:cs="Times New Roman"/>
                <w:sz w:val="24"/>
                <w:szCs w:val="24"/>
              </w:rPr>
              <w:t xml:space="preserve"> КАЗЕННО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33F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33F6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ФИНАНСОВОГО ОБЕСПЕЧЕНИЯ МИНИСТЕРСТВА ОБОРОНЫ РОССИЙСКОЙ ФЕДЕРАЦИИ ПО КУРСКОЙ И БЕЛГОРОДСКОЙ ОБЛАСТЯМ»</w:t>
            </w:r>
            <w:proofErr w:type="gramEnd"/>
          </w:p>
        </w:tc>
        <w:tc>
          <w:tcPr>
            <w:tcW w:w="6095" w:type="dxa"/>
          </w:tcPr>
          <w:p w14:paraId="530C7DAF" w14:textId="67AD36CF" w:rsidR="00833C76" w:rsidRPr="009E067D" w:rsidRDefault="00F0146A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213E8A5A" w14:textId="41953FE8" w:rsidR="00833C76" w:rsidRPr="009E067D" w:rsidRDefault="00FA6F65" w:rsidP="00174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26.01.2023-09.03.2023</w:t>
            </w:r>
          </w:p>
        </w:tc>
        <w:tc>
          <w:tcPr>
            <w:tcW w:w="1701" w:type="dxa"/>
          </w:tcPr>
          <w:p w14:paraId="774E681F" w14:textId="206CB577" w:rsidR="00833C76" w:rsidRPr="009E067D" w:rsidRDefault="00CE7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01.01.2021-31.12.2022</w:t>
            </w:r>
          </w:p>
        </w:tc>
        <w:tc>
          <w:tcPr>
            <w:tcW w:w="1559" w:type="dxa"/>
          </w:tcPr>
          <w:p w14:paraId="15FD6DC4" w14:textId="010E5950" w:rsidR="00833C76" w:rsidRPr="00C83530" w:rsidRDefault="00833C76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</w:rPr>
              <w:t>Да</w:t>
            </w:r>
          </w:p>
        </w:tc>
      </w:tr>
      <w:tr w:rsidR="00DC1022" w:rsidRPr="009E067D" w14:paraId="1D08B9F1" w14:textId="77777777" w:rsidTr="003422EB">
        <w:tc>
          <w:tcPr>
            <w:tcW w:w="675" w:type="dxa"/>
          </w:tcPr>
          <w:p w14:paraId="2B1F342C" w14:textId="5AE8EE24" w:rsidR="00DC1022" w:rsidRDefault="00F05F34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4" w:type="dxa"/>
          </w:tcPr>
          <w:p w14:paraId="672137DA" w14:textId="67930CB4" w:rsidR="00DC1022" w:rsidRPr="009E067D" w:rsidRDefault="008B347F" w:rsidP="00EC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47F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ЖЕЛЕЗНОГОРСКА</w:t>
            </w:r>
          </w:p>
        </w:tc>
        <w:tc>
          <w:tcPr>
            <w:tcW w:w="6095" w:type="dxa"/>
          </w:tcPr>
          <w:p w14:paraId="0068850F" w14:textId="50ECFF43" w:rsidR="00DC1022" w:rsidRPr="009E067D" w:rsidRDefault="008B347F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47F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"О контрактной системе в сфере закупок товаров, работ, услуг для обеспечения государственных и муниципальных нужд"</w:t>
            </w:r>
            <w:proofErr w:type="gramEnd"/>
          </w:p>
        </w:tc>
        <w:tc>
          <w:tcPr>
            <w:tcW w:w="1560" w:type="dxa"/>
          </w:tcPr>
          <w:p w14:paraId="5ADDE931" w14:textId="1C58896F" w:rsidR="007A4B7F" w:rsidRPr="007A4B7F" w:rsidRDefault="007A4B7F" w:rsidP="007A4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B7F"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4C54247" w14:textId="0E47D0F3" w:rsidR="00DC1022" w:rsidRPr="009E067D" w:rsidRDefault="007A4B7F" w:rsidP="007A4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B7F"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</w:tc>
        <w:tc>
          <w:tcPr>
            <w:tcW w:w="1701" w:type="dxa"/>
          </w:tcPr>
          <w:p w14:paraId="59008DF3" w14:textId="466AD8B0" w:rsidR="00317E68" w:rsidRPr="00317E68" w:rsidRDefault="00317E68" w:rsidP="0031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8">
              <w:rPr>
                <w:rFonts w:ascii="Times New Roman" w:hAnsi="Times New Roman" w:cs="Times New Roman"/>
                <w:sz w:val="24"/>
                <w:szCs w:val="24"/>
              </w:rPr>
              <w:t>01.01.2022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E8C6F9D" w14:textId="05529493" w:rsidR="00DC1022" w:rsidRPr="009E067D" w:rsidRDefault="00317E68" w:rsidP="00317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68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4CA2CFBF" w14:textId="11A3E174" w:rsidR="00DC1022" w:rsidRPr="00C83530" w:rsidRDefault="009F4FB7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C1022" w:rsidRPr="009E067D" w14:paraId="7B4D214B" w14:textId="77777777" w:rsidTr="003422EB">
        <w:tc>
          <w:tcPr>
            <w:tcW w:w="675" w:type="dxa"/>
          </w:tcPr>
          <w:p w14:paraId="72D20713" w14:textId="3504B691" w:rsidR="00DC1022" w:rsidRDefault="00F05F34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7E664A67" w14:textId="05F25C70" w:rsidR="00DC1022" w:rsidRPr="009E067D" w:rsidRDefault="00157549" w:rsidP="00EC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549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УЧРЕЖДЕНИЕ "ЦЕНТР ХОЗЯЙСТВЕННОГО И СЕРВИСНОГО ОБЕСПЕЧЕНИЯ УПРАВЛЕНИЯ МИНИСТЕРСТВА ВНУТРЕННИХ ДЕЛ РОССИЙСКОЙ ФЕДЕРАЦИИ ПО КУРСКОЙ ОБЛАСТИ"</w:t>
            </w:r>
          </w:p>
        </w:tc>
        <w:tc>
          <w:tcPr>
            <w:tcW w:w="6095" w:type="dxa"/>
          </w:tcPr>
          <w:p w14:paraId="35413DD7" w14:textId="1A511BA5" w:rsidR="00DC1022" w:rsidRPr="009E067D" w:rsidRDefault="009B2AC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ACB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оплату топлива и горюче-смазочных материалов в рамках государственного оборонного заказа</w:t>
            </w:r>
          </w:p>
        </w:tc>
        <w:tc>
          <w:tcPr>
            <w:tcW w:w="1560" w:type="dxa"/>
          </w:tcPr>
          <w:p w14:paraId="7FD8FCBF" w14:textId="48D2333D" w:rsidR="009B2ACB" w:rsidRPr="009B2ACB" w:rsidRDefault="009B2ACB" w:rsidP="009B2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CB">
              <w:rPr>
                <w:rFonts w:ascii="Times New Roman" w:hAnsi="Times New Roman" w:cs="Times New Roman"/>
                <w:sz w:val="24"/>
                <w:szCs w:val="24"/>
              </w:rPr>
              <w:t>27.02.2023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EE34A7" w14:textId="42651F87" w:rsidR="00DC1022" w:rsidRPr="009E067D" w:rsidRDefault="009B2ACB" w:rsidP="009B2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CB">
              <w:rPr>
                <w:rFonts w:ascii="Times New Roman" w:hAnsi="Times New Roman" w:cs="Times New Roman"/>
                <w:sz w:val="24"/>
                <w:szCs w:val="24"/>
              </w:rPr>
              <w:t>27.03.2023</w:t>
            </w:r>
          </w:p>
        </w:tc>
        <w:tc>
          <w:tcPr>
            <w:tcW w:w="1701" w:type="dxa"/>
          </w:tcPr>
          <w:p w14:paraId="6B59E935" w14:textId="2C701B01" w:rsidR="009B2ACB" w:rsidRPr="009B2ACB" w:rsidRDefault="009B2ACB" w:rsidP="009B2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CB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766B273" w14:textId="7354963B" w:rsidR="00DC1022" w:rsidRPr="009E067D" w:rsidRDefault="009B2ACB" w:rsidP="009B2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CB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29D8C011" w14:textId="4E6669C1" w:rsidR="00DC1022" w:rsidRPr="00C83530" w:rsidRDefault="009F4FB7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C1022" w:rsidRPr="009E067D" w14:paraId="07CB6CFC" w14:textId="77777777" w:rsidTr="003422EB">
        <w:tc>
          <w:tcPr>
            <w:tcW w:w="675" w:type="dxa"/>
          </w:tcPr>
          <w:p w14:paraId="3B8A3C7C" w14:textId="10DCAA33" w:rsidR="00DC1022" w:rsidRDefault="00F05F34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413F3FD5" w14:textId="4F2A4D35" w:rsidR="00DC1022" w:rsidRPr="009E067D" w:rsidRDefault="0094510B" w:rsidP="00EC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10B">
              <w:rPr>
                <w:rFonts w:ascii="Times New Roman" w:hAnsi="Times New Roman" w:cs="Times New Roman"/>
                <w:sz w:val="24"/>
                <w:szCs w:val="24"/>
              </w:rPr>
              <w:t>АДМИНИСТРАЦИЯ ФАТЕЖСКОГО РАЙОНА КУРСКОЙ ОБЛАСТИ</w:t>
            </w:r>
          </w:p>
        </w:tc>
        <w:tc>
          <w:tcPr>
            <w:tcW w:w="6095" w:type="dxa"/>
          </w:tcPr>
          <w:p w14:paraId="32809F9A" w14:textId="61DA0DDF" w:rsidR="00DC1022" w:rsidRPr="009E067D" w:rsidRDefault="000A3BDF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BDF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  <w:tc>
          <w:tcPr>
            <w:tcW w:w="1560" w:type="dxa"/>
          </w:tcPr>
          <w:p w14:paraId="0B77ACE4" w14:textId="1B8D625A" w:rsidR="00DC1022" w:rsidRPr="009E067D" w:rsidRDefault="000A3BDF" w:rsidP="000A3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BDF">
              <w:rPr>
                <w:rFonts w:ascii="Times New Roman" w:hAnsi="Times New Roman" w:cs="Times New Roman"/>
                <w:sz w:val="24"/>
                <w:szCs w:val="24"/>
              </w:rPr>
              <w:t>27.02.2023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3BDF"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</w:tc>
        <w:tc>
          <w:tcPr>
            <w:tcW w:w="1701" w:type="dxa"/>
          </w:tcPr>
          <w:p w14:paraId="0930676C" w14:textId="02A10A13" w:rsidR="00DC1022" w:rsidRPr="009E067D" w:rsidRDefault="0043160A" w:rsidP="00431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60A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160A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20FC3D61" w14:textId="0353FBAD" w:rsidR="00DC1022" w:rsidRPr="00C83530" w:rsidRDefault="00AB7001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E3B2A" w:rsidRPr="009E067D" w14:paraId="07BEF484" w14:textId="77777777" w:rsidTr="003422EB">
        <w:tc>
          <w:tcPr>
            <w:tcW w:w="675" w:type="dxa"/>
          </w:tcPr>
          <w:p w14:paraId="6031A4D0" w14:textId="43B71EAE" w:rsidR="000E3B2A" w:rsidRDefault="000E3B2A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6B8C9EF2" w14:textId="7DC70CC0" w:rsidR="000E3B2A" w:rsidRPr="009E067D" w:rsidRDefault="002850B4" w:rsidP="0028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0B4">
              <w:rPr>
                <w:rFonts w:ascii="Times New Roman" w:hAnsi="Times New Roman" w:cs="Times New Roman"/>
                <w:sz w:val="24"/>
                <w:szCs w:val="24"/>
              </w:rPr>
              <w:t>АВТОНОМНОЕ УЧРЕЖДЕНИЕ КУРСКОЙ ОБЛАСТИ "УПРАВЛЕНИЕ ПО ОРГАНИЗАЦИИ И ПРОВЕДЕНИЮ СПОРТИВНЫХ МЕРОПРИЯТИЙ"</w:t>
            </w:r>
          </w:p>
        </w:tc>
        <w:tc>
          <w:tcPr>
            <w:tcW w:w="6095" w:type="dxa"/>
          </w:tcPr>
          <w:p w14:paraId="0CBA8C86" w14:textId="7A084856" w:rsidR="000E3B2A" w:rsidRPr="009E067D" w:rsidRDefault="00186388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388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  <w:tc>
          <w:tcPr>
            <w:tcW w:w="1560" w:type="dxa"/>
          </w:tcPr>
          <w:p w14:paraId="4C39D48B" w14:textId="2C25C52B" w:rsidR="00B42016" w:rsidRPr="00B42016" w:rsidRDefault="00B42016" w:rsidP="00B4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016">
              <w:rPr>
                <w:rFonts w:ascii="Times New Roman" w:hAnsi="Times New Roman" w:cs="Times New Roman"/>
                <w:sz w:val="24"/>
                <w:szCs w:val="24"/>
              </w:rPr>
              <w:t>27.02.2023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BADA5A7" w14:textId="619BC463" w:rsidR="000E3B2A" w:rsidRPr="009E067D" w:rsidRDefault="00B42016" w:rsidP="00B42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016">
              <w:rPr>
                <w:rFonts w:ascii="Times New Roman" w:hAnsi="Times New Roman" w:cs="Times New Roman"/>
                <w:sz w:val="24"/>
                <w:szCs w:val="24"/>
              </w:rPr>
              <w:t>28.03.2023</w:t>
            </w:r>
          </w:p>
        </w:tc>
        <w:tc>
          <w:tcPr>
            <w:tcW w:w="1701" w:type="dxa"/>
          </w:tcPr>
          <w:p w14:paraId="13B71CE7" w14:textId="6AC8AA65" w:rsidR="009D5B1B" w:rsidRPr="009D5B1B" w:rsidRDefault="009D5B1B" w:rsidP="009D5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B1B">
              <w:rPr>
                <w:rFonts w:ascii="Times New Roman" w:hAnsi="Times New Roman" w:cs="Times New Roman"/>
                <w:sz w:val="24"/>
                <w:szCs w:val="24"/>
              </w:rPr>
              <w:t>01.01.2020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FB8E19D" w14:textId="72DC7A65" w:rsidR="000E3B2A" w:rsidRPr="009E067D" w:rsidRDefault="009D5B1B" w:rsidP="009D5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B1B">
              <w:rPr>
                <w:rFonts w:ascii="Times New Roman" w:hAnsi="Times New Roman" w:cs="Times New Roman"/>
                <w:sz w:val="24"/>
                <w:szCs w:val="24"/>
              </w:rPr>
              <w:t>31.12.2022</w:t>
            </w:r>
          </w:p>
        </w:tc>
        <w:tc>
          <w:tcPr>
            <w:tcW w:w="1559" w:type="dxa"/>
          </w:tcPr>
          <w:p w14:paraId="72B43E17" w14:textId="27FDA6B9" w:rsidR="000E3B2A" w:rsidRPr="00C83530" w:rsidRDefault="000E3B2A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30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</w:tbl>
    <w:p w14:paraId="24C3A137" w14:textId="77777777" w:rsidR="006064A6" w:rsidRPr="00A6323D" w:rsidRDefault="006064A6" w:rsidP="00A6323D">
      <w:pPr>
        <w:jc w:val="center"/>
        <w:rPr>
          <w:rFonts w:ascii="Times New Roman" w:hAnsi="Times New Roman" w:cs="Times New Roman"/>
          <w:sz w:val="2"/>
          <w:szCs w:val="2"/>
        </w:rPr>
      </w:pPr>
      <w:bookmarkStart w:id="0" w:name="_GoBack"/>
      <w:bookmarkEnd w:id="0"/>
    </w:p>
    <w:sectPr w:rsidR="006064A6" w:rsidRPr="00A6323D" w:rsidSect="006064A6">
      <w:headerReference w:type="default" r:id="rId7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31E6D" w14:textId="77777777" w:rsidR="000540F3" w:rsidRDefault="000540F3" w:rsidP="00375EE3">
      <w:pPr>
        <w:spacing w:after="0" w:line="240" w:lineRule="auto"/>
      </w:pPr>
      <w:r>
        <w:separator/>
      </w:r>
    </w:p>
  </w:endnote>
  <w:endnote w:type="continuationSeparator" w:id="0">
    <w:p w14:paraId="49C4D6E4" w14:textId="77777777" w:rsidR="000540F3" w:rsidRDefault="000540F3" w:rsidP="0037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C762E" w14:textId="77777777" w:rsidR="000540F3" w:rsidRDefault="000540F3" w:rsidP="00375EE3">
      <w:pPr>
        <w:spacing w:after="0" w:line="240" w:lineRule="auto"/>
      </w:pPr>
      <w:r>
        <w:separator/>
      </w:r>
    </w:p>
  </w:footnote>
  <w:footnote w:type="continuationSeparator" w:id="0">
    <w:p w14:paraId="1DC3427B" w14:textId="77777777" w:rsidR="000540F3" w:rsidRDefault="000540F3" w:rsidP="00375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647104"/>
      <w:docPartObj>
        <w:docPartGallery w:val="Page Numbers (Top of Page)"/>
        <w:docPartUnique/>
      </w:docPartObj>
    </w:sdtPr>
    <w:sdtEndPr/>
    <w:sdtContent>
      <w:p w14:paraId="5B9C7FF7" w14:textId="77777777" w:rsidR="000540F3" w:rsidRDefault="000540F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23D">
          <w:rPr>
            <w:noProof/>
          </w:rPr>
          <w:t>2</w:t>
        </w:r>
        <w:r>
          <w:fldChar w:fldCharType="end"/>
        </w:r>
      </w:p>
    </w:sdtContent>
  </w:sdt>
  <w:p w14:paraId="1DE61D32" w14:textId="77777777" w:rsidR="000540F3" w:rsidRDefault="000540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A6"/>
    <w:rsid w:val="00004914"/>
    <w:rsid w:val="00023744"/>
    <w:rsid w:val="0002490F"/>
    <w:rsid w:val="0004263B"/>
    <w:rsid w:val="000540F3"/>
    <w:rsid w:val="000A3BDF"/>
    <w:rsid w:val="000C21B2"/>
    <w:rsid w:val="000D4DA6"/>
    <w:rsid w:val="000D65A0"/>
    <w:rsid w:val="000E35F9"/>
    <w:rsid w:val="000E3B2A"/>
    <w:rsid w:val="000E5CE1"/>
    <w:rsid w:val="000E6BEA"/>
    <w:rsid w:val="000F0EF9"/>
    <w:rsid w:val="00122FCF"/>
    <w:rsid w:val="0015743A"/>
    <w:rsid w:val="00157549"/>
    <w:rsid w:val="00164C07"/>
    <w:rsid w:val="00174553"/>
    <w:rsid w:val="001824B8"/>
    <w:rsid w:val="00184FAF"/>
    <w:rsid w:val="00186388"/>
    <w:rsid w:val="001B6570"/>
    <w:rsid w:val="001C3F0E"/>
    <w:rsid w:val="002003F5"/>
    <w:rsid w:val="00210038"/>
    <w:rsid w:val="002130B4"/>
    <w:rsid w:val="00223AF4"/>
    <w:rsid w:val="00232CDA"/>
    <w:rsid w:val="00240382"/>
    <w:rsid w:val="00244930"/>
    <w:rsid w:val="00260A86"/>
    <w:rsid w:val="002850B4"/>
    <w:rsid w:val="002B26B2"/>
    <w:rsid w:val="002C7E34"/>
    <w:rsid w:val="003102DD"/>
    <w:rsid w:val="00317E68"/>
    <w:rsid w:val="00341EC0"/>
    <w:rsid w:val="003422EB"/>
    <w:rsid w:val="00375EE3"/>
    <w:rsid w:val="003863E1"/>
    <w:rsid w:val="003B4E27"/>
    <w:rsid w:val="003B7E83"/>
    <w:rsid w:val="003C5A70"/>
    <w:rsid w:val="003C7C86"/>
    <w:rsid w:val="003F2711"/>
    <w:rsid w:val="00407DA7"/>
    <w:rsid w:val="00412272"/>
    <w:rsid w:val="00424D7A"/>
    <w:rsid w:val="0042729D"/>
    <w:rsid w:val="0043160A"/>
    <w:rsid w:val="004469B8"/>
    <w:rsid w:val="00463E8D"/>
    <w:rsid w:val="004675A6"/>
    <w:rsid w:val="004815EF"/>
    <w:rsid w:val="004F3A0C"/>
    <w:rsid w:val="00514071"/>
    <w:rsid w:val="005168E2"/>
    <w:rsid w:val="00520FA0"/>
    <w:rsid w:val="005415D3"/>
    <w:rsid w:val="00580F37"/>
    <w:rsid w:val="005A001D"/>
    <w:rsid w:val="005A6F7A"/>
    <w:rsid w:val="005B2780"/>
    <w:rsid w:val="005D022E"/>
    <w:rsid w:val="005E25FD"/>
    <w:rsid w:val="005E75EE"/>
    <w:rsid w:val="006005A2"/>
    <w:rsid w:val="006064A6"/>
    <w:rsid w:val="006064D0"/>
    <w:rsid w:val="00640B07"/>
    <w:rsid w:val="006433F6"/>
    <w:rsid w:val="00691190"/>
    <w:rsid w:val="007022C5"/>
    <w:rsid w:val="0071493F"/>
    <w:rsid w:val="007316DF"/>
    <w:rsid w:val="0077259A"/>
    <w:rsid w:val="007A4B7F"/>
    <w:rsid w:val="007B02F7"/>
    <w:rsid w:val="007B5B73"/>
    <w:rsid w:val="007C62B3"/>
    <w:rsid w:val="007F728A"/>
    <w:rsid w:val="00823DE9"/>
    <w:rsid w:val="00833C76"/>
    <w:rsid w:val="00857CF5"/>
    <w:rsid w:val="00874CD2"/>
    <w:rsid w:val="008931FD"/>
    <w:rsid w:val="008B347F"/>
    <w:rsid w:val="008B56B5"/>
    <w:rsid w:val="008E40C7"/>
    <w:rsid w:val="00916A98"/>
    <w:rsid w:val="00923166"/>
    <w:rsid w:val="00926CAB"/>
    <w:rsid w:val="00931789"/>
    <w:rsid w:val="0094510B"/>
    <w:rsid w:val="009627F4"/>
    <w:rsid w:val="00966F32"/>
    <w:rsid w:val="00987F88"/>
    <w:rsid w:val="009908E5"/>
    <w:rsid w:val="009927AC"/>
    <w:rsid w:val="009B2ACB"/>
    <w:rsid w:val="009C0E1A"/>
    <w:rsid w:val="009C4A3D"/>
    <w:rsid w:val="009D5B1B"/>
    <w:rsid w:val="009D7213"/>
    <w:rsid w:val="009E067D"/>
    <w:rsid w:val="009E3E7F"/>
    <w:rsid w:val="009F4FB7"/>
    <w:rsid w:val="00A004DC"/>
    <w:rsid w:val="00A1435D"/>
    <w:rsid w:val="00A6323D"/>
    <w:rsid w:val="00A654FC"/>
    <w:rsid w:val="00A7670A"/>
    <w:rsid w:val="00A816E9"/>
    <w:rsid w:val="00A874B3"/>
    <w:rsid w:val="00AB2C5B"/>
    <w:rsid w:val="00AB6311"/>
    <w:rsid w:val="00AB7001"/>
    <w:rsid w:val="00AC2874"/>
    <w:rsid w:val="00AD5252"/>
    <w:rsid w:val="00AE0643"/>
    <w:rsid w:val="00B0046F"/>
    <w:rsid w:val="00B35EBE"/>
    <w:rsid w:val="00B42016"/>
    <w:rsid w:val="00B95248"/>
    <w:rsid w:val="00C11F75"/>
    <w:rsid w:val="00C24AF3"/>
    <w:rsid w:val="00C4391B"/>
    <w:rsid w:val="00C45490"/>
    <w:rsid w:val="00C736D8"/>
    <w:rsid w:val="00C774D4"/>
    <w:rsid w:val="00C83530"/>
    <w:rsid w:val="00C859EA"/>
    <w:rsid w:val="00CC0468"/>
    <w:rsid w:val="00CE7437"/>
    <w:rsid w:val="00D01B88"/>
    <w:rsid w:val="00D03C2E"/>
    <w:rsid w:val="00D044EE"/>
    <w:rsid w:val="00D418BC"/>
    <w:rsid w:val="00D715A5"/>
    <w:rsid w:val="00D745C3"/>
    <w:rsid w:val="00D94971"/>
    <w:rsid w:val="00DB53C1"/>
    <w:rsid w:val="00DC1022"/>
    <w:rsid w:val="00DC7F57"/>
    <w:rsid w:val="00E07402"/>
    <w:rsid w:val="00E10BC6"/>
    <w:rsid w:val="00E11D27"/>
    <w:rsid w:val="00E2519C"/>
    <w:rsid w:val="00E32220"/>
    <w:rsid w:val="00E4494E"/>
    <w:rsid w:val="00E60AEF"/>
    <w:rsid w:val="00E97A67"/>
    <w:rsid w:val="00EC275D"/>
    <w:rsid w:val="00EC57B3"/>
    <w:rsid w:val="00ED4EE4"/>
    <w:rsid w:val="00EF519C"/>
    <w:rsid w:val="00F0146A"/>
    <w:rsid w:val="00F05F34"/>
    <w:rsid w:val="00F11266"/>
    <w:rsid w:val="00F23128"/>
    <w:rsid w:val="00F23F98"/>
    <w:rsid w:val="00F37CFF"/>
    <w:rsid w:val="00F474BD"/>
    <w:rsid w:val="00F7542F"/>
    <w:rsid w:val="00FA6F65"/>
    <w:rsid w:val="00F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E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EE3"/>
  </w:style>
  <w:style w:type="paragraph" w:styleId="a6">
    <w:name w:val="footer"/>
    <w:basedOn w:val="a"/>
    <w:link w:val="a7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EE3"/>
  </w:style>
  <w:style w:type="paragraph" w:styleId="a6">
    <w:name w:val="footer"/>
    <w:basedOn w:val="a"/>
    <w:link w:val="a7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Васянина Лилия</dc:creator>
  <cp:lastModifiedBy>Ельцова Татьяна Николаевна</cp:lastModifiedBy>
  <cp:revision>37</cp:revision>
  <dcterms:created xsi:type="dcterms:W3CDTF">2023-04-07T05:29:00Z</dcterms:created>
  <dcterms:modified xsi:type="dcterms:W3CDTF">2023-04-07T06:14:00Z</dcterms:modified>
</cp:coreProperties>
</file>