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D1BD0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проведенных 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контрольных мероприятий</w:t>
      </w: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718F3" w:rsidRDefault="00CD0128" w:rsidP="00463595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CD0128">
              <w:rPr>
                <w:rFonts w:ascii="Times New Roman" w:eastAsia="Times New Roman" w:hAnsi="Times New Roman" w:cs="Times New Roman"/>
                <w:sz w:val="28"/>
                <w:szCs w:val="28"/>
              </w:rPr>
              <w:t>МИНИСТЕРСТВО ПО ТАРИФАМ И ЦЕНАМ КУРСКОЙ ОБЛАСТИ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8064" w:type="dxa"/>
          </w:tcPr>
          <w:p w:rsidR="00E4245B" w:rsidRPr="008718F3" w:rsidRDefault="005E2DE9" w:rsidP="00CD0128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У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правления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едерального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казначейства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урской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8718F3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области</w:t>
            </w:r>
            <w:r w:rsidR="00713C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="00611B0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CD0128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№ </w:t>
            </w:r>
            <w:r w:rsid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  <w:r w:rsidR="00CD012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E4245B" w:rsidRPr="008718F3" w:rsidRDefault="000F3381" w:rsidP="00D635C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ыездная </w:t>
            </w:r>
            <w:r w:rsidR="00D635C3">
              <w:rPr>
                <w:rFonts w:ascii="Times New Roman" w:eastAsia="Times New Roman" w:hAnsi="Times New Roman" w:cs="Times New Roman"/>
                <w:sz w:val="28"/>
                <w:szCs w:val="28"/>
              </w:rPr>
              <w:t>плановая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718F3" w:rsidRDefault="007E09A1" w:rsidP="00367433">
            <w:pPr>
              <w:spacing w:after="0" w:line="240" w:lineRule="auto"/>
              <w:ind w:left="141" w:right="141"/>
              <w:jc w:val="both"/>
              <w:rPr>
                <w:sz w:val="28"/>
                <w:szCs w:val="28"/>
              </w:rPr>
            </w:pPr>
            <w:r w:rsidRPr="007E09A1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Проверка деятельности организаций в сфере теплоснабжения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8064" w:type="dxa"/>
          </w:tcPr>
          <w:p w:rsidR="00E4245B" w:rsidRPr="008718F3" w:rsidRDefault="005E2DE9" w:rsidP="006639A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 1 января 20</w:t>
            </w:r>
            <w:r w:rsid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A76716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 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9E727D"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6639A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04562">
              <w:rPr>
                <w:rFonts w:ascii="Times New Roman" w:eastAsia="Times New Roman" w:hAnsi="Times New Roman" w:cs="Times New Roman"/>
                <w:sz w:val="28"/>
                <w:szCs w:val="28"/>
              </w:rPr>
              <w:t>июля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20456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  <w:r w:rsidRPr="00B37B8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8064" w:type="dxa"/>
          </w:tcPr>
          <w:p w:rsidR="00834400" w:rsidRPr="00834400" w:rsidRDefault="00834400" w:rsidP="00834400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44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c </w:t>
            </w:r>
            <w:r w:rsidR="00385351">
              <w:rPr>
                <w:rFonts w:ascii="Times New Roman" w:eastAsia="Times New Roman" w:hAnsi="Times New Roman" w:cs="Times New Roman"/>
                <w:sz w:val="28"/>
                <w:szCs w:val="28"/>
              </w:rPr>
              <w:t>23</w:t>
            </w:r>
            <w:r w:rsidRPr="008344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июля 2024 г. по 19 августа 2024 г. </w:t>
            </w:r>
          </w:p>
          <w:p w:rsidR="00834400" w:rsidRPr="00834400" w:rsidRDefault="00834400" w:rsidP="00834400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344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27 января 2025 г. по </w:t>
            </w:r>
            <w:r w:rsidR="0040609A">
              <w:rPr>
                <w:rFonts w:ascii="Times New Roman" w:eastAsia="Times New Roman" w:hAnsi="Times New Roman" w:cs="Times New Roman"/>
                <w:sz w:val="28"/>
                <w:szCs w:val="28"/>
              </w:rPr>
              <w:t>6 февраля</w:t>
            </w:r>
            <w:r w:rsidRPr="0083440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2025 г.</w:t>
            </w:r>
          </w:p>
          <w:p w:rsidR="00E4245B" w:rsidRPr="008718F3" w:rsidRDefault="00834400" w:rsidP="00834400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34400">
              <w:rPr>
                <w:rFonts w:ascii="Times New Roman" w:eastAsia="Times New Roman" w:hAnsi="Times New Roman" w:cs="Times New Roman"/>
                <w:sz w:val="28"/>
                <w:szCs w:val="28"/>
              </w:rPr>
              <w:t>(не включая периоды приостановления)</w:t>
            </w: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5E2DE9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8064" w:type="dxa"/>
          </w:tcPr>
          <w:p w:rsidR="00367EE9" w:rsidRDefault="00826F18" w:rsidP="00BD2FCB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Проведенной проверкой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bookmarkStart w:id="0" w:name="_GoBack"/>
            <w:bookmarkEnd w:id="0"/>
            <w:r w:rsidR="006A2DBA" w:rsidRPr="00C37927">
              <w:rPr>
                <w:rFonts w:ascii="Times New Roman" w:eastAsia="Times New Roman" w:hAnsi="Times New Roman" w:cs="Times New Roman"/>
                <w:sz w:val="28"/>
                <w:szCs w:val="28"/>
              </w:rPr>
              <w:t>арушени</w:t>
            </w:r>
            <w:r w:rsidR="00AD77D1">
              <w:rPr>
                <w:rFonts w:ascii="Times New Roman" w:eastAsia="Times New Roman" w:hAnsi="Times New Roman" w:cs="Times New Roman"/>
                <w:sz w:val="28"/>
                <w:szCs w:val="28"/>
              </w:rPr>
              <w:t>й</w:t>
            </w:r>
            <w:r w:rsidR="006A2DBA" w:rsidRPr="00C3792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требований законодательства Российской Федерации </w:t>
            </w:r>
            <w:r w:rsidR="00BA106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 </w:t>
            </w:r>
            <w:r w:rsidR="006A2DBA" w:rsidRPr="00C37927">
              <w:rPr>
                <w:rFonts w:ascii="Times New Roman" w:eastAsia="Times New Roman" w:hAnsi="Times New Roman" w:cs="Times New Roman"/>
                <w:sz w:val="28"/>
                <w:szCs w:val="28"/>
              </w:rPr>
              <w:t>иных нормативных актов</w:t>
            </w:r>
            <w:r w:rsidR="00A02A2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751FA" w:rsidRPr="005751FA">
              <w:rPr>
                <w:rFonts w:ascii="Times New Roman" w:eastAsia="Times New Roman" w:hAnsi="Times New Roman" w:cs="Times New Roman"/>
                <w:sz w:val="28"/>
                <w:szCs w:val="28"/>
              </w:rPr>
              <w:t>не установлено</w:t>
            </w:r>
          </w:p>
          <w:p w:rsidR="00BD2FCB" w:rsidRPr="008718F3" w:rsidRDefault="00BD2FCB" w:rsidP="00BD2FCB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  <w:tr w:rsidR="00E4245B" w:rsidRPr="008718F3" w:rsidTr="00713C5A">
        <w:tc>
          <w:tcPr>
            <w:tcW w:w="2137" w:type="dxa"/>
          </w:tcPr>
          <w:p w:rsidR="00E4245B" w:rsidRPr="008718F3" w:rsidRDefault="00713C5A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</w:tc>
        <w:tc>
          <w:tcPr>
            <w:tcW w:w="8064" w:type="dxa"/>
          </w:tcPr>
          <w:p w:rsidR="008718F3" w:rsidRPr="008718F3" w:rsidRDefault="008718F3" w:rsidP="00AD1BD0">
            <w:pPr>
              <w:widowControl w:val="0"/>
              <w:spacing w:after="0" w:line="240" w:lineRule="auto"/>
              <w:ind w:left="13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718F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40609A" w:rsidRPr="0040609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>6 февраля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</w:t>
            </w:r>
            <w:r w:rsidR="00070137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Pr="008718F3">
              <w:rPr>
                <w:rFonts w:ascii="Times New Roman" w:eastAsia="Times New Roman" w:hAnsi="Times New Roman" w:cs="Times New Roman"/>
                <w:sz w:val="28"/>
                <w:szCs w:val="28"/>
              </w:rPr>
              <w:t> г.</w:t>
            </w:r>
          </w:p>
          <w:p w:rsidR="00E4245B" w:rsidRPr="008718F3" w:rsidRDefault="00E4245B" w:rsidP="008718F3">
            <w:pPr>
              <w:spacing w:after="0" w:line="240" w:lineRule="auto"/>
              <w:ind w:left="141" w:right="141"/>
              <w:rPr>
                <w:sz w:val="28"/>
                <w:szCs w:val="28"/>
              </w:rPr>
            </w:pP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14A21"/>
    <w:rsid w:val="00070137"/>
    <w:rsid w:val="000F3381"/>
    <w:rsid w:val="000F7142"/>
    <w:rsid w:val="00126B02"/>
    <w:rsid w:val="001A4AB6"/>
    <w:rsid w:val="001C5095"/>
    <w:rsid w:val="00204562"/>
    <w:rsid w:val="00245D4F"/>
    <w:rsid w:val="002D5583"/>
    <w:rsid w:val="002F7BAD"/>
    <w:rsid w:val="00334089"/>
    <w:rsid w:val="00367433"/>
    <w:rsid w:val="00367EE9"/>
    <w:rsid w:val="00385351"/>
    <w:rsid w:val="003D04FA"/>
    <w:rsid w:val="0040609A"/>
    <w:rsid w:val="00463595"/>
    <w:rsid w:val="004779CE"/>
    <w:rsid w:val="004D35C5"/>
    <w:rsid w:val="005751FA"/>
    <w:rsid w:val="005E2DE9"/>
    <w:rsid w:val="00605F95"/>
    <w:rsid w:val="00611B0A"/>
    <w:rsid w:val="006335E5"/>
    <w:rsid w:val="0064390B"/>
    <w:rsid w:val="006639A3"/>
    <w:rsid w:val="006A2DBA"/>
    <w:rsid w:val="006A4D01"/>
    <w:rsid w:val="006D6A13"/>
    <w:rsid w:val="00713C5A"/>
    <w:rsid w:val="0075254A"/>
    <w:rsid w:val="007D268D"/>
    <w:rsid w:val="007E09A1"/>
    <w:rsid w:val="00826F18"/>
    <w:rsid w:val="00834400"/>
    <w:rsid w:val="008718F3"/>
    <w:rsid w:val="00873F82"/>
    <w:rsid w:val="00874949"/>
    <w:rsid w:val="00922432"/>
    <w:rsid w:val="009E727D"/>
    <w:rsid w:val="00A02A2D"/>
    <w:rsid w:val="00A178F1"/>
    <w:rsid w:val="00A76716"/>
    <w:rsid w:val="00A81706"/>
    <w:rsid w:val="00AD1BD0"/>
    <w:rsid w:val="00AD77D1"/>
    <w:rsid w:val="00B06D76"/>
    <w:rsid w:val="00B37B8C"/>
    <w:rsid w:val="00B5372F"/>
    <w:rsid w:val="00B9599E"/>
    <w:rsid w:val="00BA106B"/>
    <w:rsid w:val="00BB1ABD"/>
    <w:rsid w:val="00BD2FCB"/>
    <w:rsid w:val="00BE50CC"/>
    <w:rsid w:val="00C37927"/>
    <w:rsid w:val="00C43588"/>
    <w:rsid w:val="00C459F2"/>
    <w:rsid w:val="00C66502"/>
    <w:rsid w:val="00CA12D2"/>
    <w:rsid w:val="00CB5CCF"/>
    <w:rsid w:val="00CD0128"/>
    <w:rsid w:val="00CE0D6F"/>
    <w:rsid w:val="00D41166"/>
    <w:rsid w:val="00D635C3"/>
    <w:rsid w:val="00D82F97"/>
    <w:rsid w:val="00E0296F"/>
    <w:rsid w:val="00E4245B"/>
    <w:rsid w:val="00E6287D"/>
    <w:rsid w:val="00EB6072"/>
    <w:rsid w:val="00EF128D"/>
    <w:rsid w:val="00F17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CC883"/>
  <w15:docId w15:val="{EADD48A4-6F5D-4958-BEE1-F3B1BD22A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Васянина Лилия Владимировна</cp:lastModifiedBy>
  <cp:revision>20</cp:revision>
  <cp:lastPrinted>2023-11-15T12:27:00Z</cp:lastPrinted>
  <dcterms:created xsi:type="dcterms:W3CDTF">2025-01-22T08:24:00Z</dcterms:created>
  <dcterms:modified xsi:type="dcterms:W3CDTF">2025-02-07T06:08:00Z</dcterms:modified>
</cp:coreProperties>
</file>